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8" w:rsidRDefault="00E62F5E">
      <w:r>
        <w:t>Религиозная организация Образовательная организация высшего образования Духовная Академия «Благодать» христиан веры евангельской"</w:t>
      </w:r>
      <w:r>
        <w:t xml:space="preserve"> не оказывает платные образовательные услуги</w:t>
      </w:r>
      <w:bookmarkStart w:id="0" w:name="_GoBack"/>
      <w:bookmarkEnd w:id="0"/>
    </w:p>
    <w:sectPr w:rsidR="00FD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5E"/>
    <w:rsid w:val="002E73CC"/>
    <w:rsid w:val="008D4426"/>
    <w:rsid w:val="00E62F5E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ЯКА</dc:creator>
  <cp:lastModifiedBy>ЯКА</cp:lastModifiedBy>
  <cp:revision>1</cp:revision>
  <dcterms:created xsi:type="dcterms:W3CDTF">2019-03-01T11:56:00Z</dcterms:created>
  <dcterms:modified xsi:type="dcterms:W3CDTF">2019-03-01T11:57:00Z</dcterms:modified>
</cp:coreProperties>
</file>