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83" w:rsidRDefault="00F05C83" w:rsidP="001B6E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6EAC" w:rsidRPr="00F05C83" w:rsidRDefault="001B6EAC" w:rsidP="0079345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5C83">
        <w:rPr>
          <w:rFonts w:ascii="Times New Roman" w:hAnsi="Times New Roman" w:cs="Times New Roman"/>
          <w:sz w:val="24"/>
          <w:szCs w:val="24"/>
        </w:rPr>
        <w:t>СПРАВКА</w:t>
      </w:r>
    </w:p>
    <w:p w:rsidR="00793455" w:rsidRDefault="001B6EAC" w:rsidP="00793455">
      <w:pPr>
        <w:ind w:firstLine="567"/>
        <w:jc w:val="center"/>
      </w:pPr>
      <w:r w:rsidRPr="00F05C83">
        <w:t xml:space="preserve">о  </w:t>
      </w:r>
      <w:proofErr w:type="gramStart"/>
      <w:r w:rsidRPr="00F05C83">
        <w:t>материально-техническом</w:t>
      </w:r>
      <w:proofErr w:type="gramEnd"/>
      <w:r w:rsidRPr="00F05C83">
        <w:t xml:space="preserve"> оснащенности кабинетов, используемых </w:t>
      </w:r>
      <w:r w:rsidR="00656522" w:rsidRPr="00F05C83">
        <w:t>для учебного процесса</w:t>
      </w:r>
      <w:r w:rsidRPr="00F05C83">
        <w:t xml:space="preserve"> в</w:t>
      </w:r>
      <w:r w:rsidR="00793455">
        <w:t xml:space="preserve"> </w:t>
      </w:r>
    </w:p>
    <w:p w:rsidR="00294515" w:rsidRPr="00F05C83" w:rsidRDefault="001B6EAC" w:rsidP="00793455">
      <w:pPr>
        <w:ind w:firstLine="567"/>
        <w:jc w:val="center"/>
        <w:rPr>
          <w:bCs/>
        </w:rPr>
      </w:pPr>
      <w:r w:rsidRPr="00F05C83">
        <w:rPr>
          <w:bCs/>
        </w:rPr>
        <w:t>РЕЛИГИОЗНОЙ ОРГАНИЗАЦИИ ОБРАЗОВАТЕЛЬНОЙ ОРГАНИЗ</w:t>
      </w:r>
      <w:r w:rsidR="00793455">
        <w:rPr>
          <w:bCs/>
        </w:rPr>
        <w:t>А</w:t>
      </w:r>
      <w:r w:rsidRPr="00F05C83">
        <w:rPr>
          <w:bCs/>
        </w:rPr>
        <w:t>ЦИИ ВЫСШЕГО ОБРАЗОВАНИЯ ДУХОВНОЙ АКАДЕМИИ «БЛАГОДАТЬ» ХРИСТИАН ВЕРЫ ЕВАНГЕЛЬСКОЙ</w:t>
      </w:r>
      <w:r w:rsidR="00294515" w:rsidRPr="00F05C83">
        <w:t xml:space="preserve">      </w:t>
      </w:r>
      <w:r w:rsidRPr="00F05C83">
        <w:t xml:space="preserve"> </w:t>
      </w:r>
      <w:r w:rsidR="00294515" w:rsidRPr="00F05C83">
        <w:t xml:space="preserve">   </w:t>
      </w:r>
    </w:p>
    <w:p w:rsidR="00294515" w:rsidRDefault="00294515" w:rsidP="00793455">
      <w:pPr>
        <w:ind w:firstLine="567"/>
      </w:pPr>
    </w:p>
    <w:p w:rsidR="004C0D8A" w:rsidRDefault="001B6EAC" w:rsidP="00793455">
      <w:pPr>
        <w:ind w:firstLine="567"/>
      </w:pPr>
      <w:r>
        <w:t>Общая площадь</w:t>
      </w:r>
      <w:r w:rsidR="005C4850">
        <w:t xml:space="preserve"> помещений</w:t>
      </w:r>
      <w:r w:rsidR="004C0D8A">
        <w:t>,</w:t>
      </w:r>
      <w:r>
        <w:t>–</w:t>
      </w:r>
      <w:r w:rsidR="00294515">
        <w:t xml:space="preserve"> </w:t>
      </w:r>
      <w:r w:rsidR="00603EFD">
        <w:t>1224,9</w:t>
      </w:r>
      <w:r w:rsidR="004C0D8A">
        <w:t xml:space="preserve"> </w:t>
      </w:r>
      <w:r w:rsidR="00294515">
        <w:t xml:space="preserve"> </w:t>
      </w:r>
      <w:r>
        <w:t xml:space="preserve">кв. м </w:t>
      </w:r>
    </w:p>
    <w:p w:rsidR="00603EFD" w:rsidRDefault="00603EFD" w:rsidP="00793455">
      <w:pPr>
        <w:ind w:firstLine="567"/>
      </w:pPr>
      <w:r>
        <w:t xml:space="preserve"> Назначение объекта: нежилое</w:t>
      </w:r>
    </w:p>
    <w:p w:rsidR="00603EFD" w:rsidRDefault="00603EFD" w:rsidP="00793455">
      <w:pPr>
        <w:ind w:firstLine="567"/>
      </w:pPr>
      <w:r>
        <w:t xml:space="preserve"> Адрес объекта: Москва, улица Фабрициуса, дом. 31</w:t>
      </w:r>
      <w:proofErr w:type="gramStart"/>
      <w:r>
        <w:t xml:space="preserve"> А</w:t>
      </w:r>
      <w:proofErr w:type="gramEnd"/>
    </w:p>
    <w:p w:rsidR="004C0D8A" w:rsidRDefault="004C0D8A" w:rsidP="00793455">
      <w:pPr>
        <w:ind w:firstLine="567"/>
      </w:pPr>
    </w:p>
    <w:p w:rsidR="004C0D8A" w:rsidRDefault="004C0D8A" w:rsidP="00793455">
      <w:pPr>
        <w:ind w:firstLine="567"/>
      </w:pPr>
      <w:r>
        <w:t xml:space="preserve"> </w:t>
      </w:r>
      <w:r w:rsidR="001B6EAC">
        <w:t>Материально-техническое обеспечение образовательного процесса</w:t>
      </w:r>
      <w:r w:rsidR="00603EFD">
        <w:t>:</w:t>
      </w:r>
    </w:p>
    <w:p w:rsidR="004C0D8A" w:rsidRDefault="004C0D8A" w:rsidP="00793455">
      <w:pPr>
        <w:ind w:firstLine="567"/>
      </w:pPr>
    </w:p>
    <w:p w:rsidR="00294515" w:rsidRDefault="001B6EAC" w:rsidP="00793455">
      <w:pPr>
        <w:ind w:firstLine="567"/>
      </w:pPr>
      <w:r>
        <w:t xml:space="preserve"> Для обеспечения образовательной деятельности используются:</w:t>
      </w:r>
    </w:p>
    <w:p w:rsidR="005C4850" w:rsidRDefault="005C4850" w:rsidP="00793455">
      <w:pPr>
        <w:ind w:firstLine="567"/>
      </w:pPr>
    </w:p>
    <w:p w:rsidR="004C0D8A" w:rsidRDefault="005C4850" w:rsidP="00793455">
      <w:pPr>
        <w:ind w:firstLine="567"/>
      </w:pPr>
      <w:r>
        <w:t>Аудитории</w:t>
      </w:r>
      <w:r w:rsidR="00793455">
        <w:t xml:space="preserve"> для проведения занятий лекционного типа, практических занятий, помещения для самостоятельной работы, оборудованные необходимой мебелью и средствами представления информации большой аудитории</w:t>
      </w:r>
      <w:r>
        <w:t>:</w:t>
      </w:r>
    </w:p>
    <w:p w:rsidR="004C0D8A" w:rsidRDefault="001B6EAC" w:rsidP="00793455">
      <w:pPr>
        <w:ind w:firstLine="567"/>
      </w:pPr>
      <w:r>
        <w:sym w:font="Symbol" w:char="F0B7"/>
      </w:r>
      <w:r>
        <w:t xml:space="preserve"> </w:t>
      </w:r>
      <w:r w:rsidR="004C0D8A">
        <w:t xml:space="preserve">          1) </w:t>
      </w:r>
      <w:r w:rsidR="005C4850">
        <w:t>Лекционные</w:t>
      </w:r>
      <w:r w:rsidR="004C0D8A">
        <w:t xml:space="preserve"> зал</w:t>
      </w:r>
      <w:r w:rsidR="005C4850">
        <w:t>ы</w:t>
      </w:r>
      <w:r>
        <w:t xml:space="preserve"> </w:t>
      </w:r>
      <w:r w:rsidR="004C0D8A">
        <w:t xml:space="preserve"> - </w:t>
      </w:r>
      <w:r w:rsidR="00603EFD">
        <w:t xml:space="preserve"> </w:t>
      </w:r>
      <w:r w:rsidR="004C0D8A">
        <w:t>общ</w:t>
      </w:r>
      <w:r w:rsidR="005C4850">
        <w:t>ей</w:t>
      </w:r>
      <w:r w:rsidR="004C0D8A">
        <w:t xml:space="preserve"> площадь</w:t>
      </w:r>
      <w:r w:rsidR="005C4850">
        <w:t>ю</w:t>
      </w:r>
      <w:r w:rsidR="004C0D8A">
        <w:t xml:space="preserve"> </w:t>
      </w:r>
      <w:r w:rsidR="005C4850">
        <w:t>368,6  кв. м</w:t>
      </w:r>
    </w:p>
    <w:p w:rsidR="004C0D8A" w:rsidRDefault="004C0D8A" w:rsidP="00793455">
      <w:pPr>
        <w:ind w:firstLine="567"/>
      </w:pPr>
      <w:r>
        <w:t xml:space="preserve">             2) Аудитория для самостоятельных занятий – общ</w:t>
      </w:r>
      <w:r w:rsidR="00656522">
        <w:t>ей</w:t>
      </w:r>
      <w:r>
        <w:t xml:space="preserve"> площадь</w:t>
      </w:r>
      <w:r w:rsidR="00656522">
        <w:t>ю</w:t>
      </w:r>
      <w:r w:rsidR="005C4850">
        <w:t xml:space="preserve"> 50,7 кв. м</w:t>
      </w:r>
    </w:p>
    <w:p w:rsidR="004C0D8A" w:rsidRDefault="004C0D8A" w:rsidP="00793455">
      <w:pPr>
        <w:ind w:firstLine="567"/>
      </w:pPr>
      <w:r>
        <w:t xml:space="preserve">            </w:t>
      </w:r>
    </w:p>
    <w:p w:rsidR="004C0D8A" w:rsidRDefault="004C0D8A" w:rsidP="00793455">
      <w:pPr>
        <w:ind w:firstLine="567"/>
      </w:pPr>
      <w:r>
        <w:t xml:space="preserve">Административные помещения                        </w:t>
      </w:r>
    </w:p>
    <w:p w:rsidR="004C0D8A" w:rsidRDefault="004C0D8A" w:rsidP="00793455">
      <w:pPr>
        <w:ind w:firstLine="567"/>
      </w:pPr>
      <w:r>
        <w:t xml:space="preserve">            1) Учебная часть </w:t>
      </w:r>
      <w:r w:rsidR="005C4850">
        <w:t>– общей площадью 29,4 кв. м</w:t>
      </w:r>
    </w:p>
    <w:p w:rsidR="00656522" w:rsidRDefault="004C0D8A" w:rsidP="00793455">
      <w:pPr>
        <w:ind w:firstLine="567"/>
      </w:pPr>
      <w:r>
        <w:t xml:space="preserve">            2) Приемная ректора</w:t>
      </w:r>
      <w:r w:rsidR="005C4850">
        <w:t xml:space="preserve"> – общая площадь 12,1 кв. м</w:t>
      </w:r>
      <w:r w:rsidR="00656522">
        <w:t xml:space="preserve">      </w:t>
      </w:r>
    </w:p>
    <w:p w:rsidR="00656522" w:rsidRDefault="00656522" w:rsidP="00793455">
      <w:pPr>
        <w:ind w:firstLine="567"/>
      </w:pPr>
      <w:r>
        <w:t xml:space="preserve">              </w:t>
      </w:r>
    </w:p>
    <w:p w:rsidR="004C0D8A" w:rsidRDefault="00656522" w:rsidP="00793455">
      <w:pPr>
        <w:ind w:firstLine="567"/>
      </w:pPr>
      <w:r>
        <w:t xml:space="preserve">            Кабинет для оказания доврачебной</w:t>
      </w:r>
      <w:r w:rsidR="00793455">
        <w:t xml:space="preserve">, первичной медико-санитарной помощи </w:t>
      </w:r>
      <w:r>
        <w:t xml:space="preserve"> – общая площадь 10,2 кв. м</w:t>
      </w:r>
    </w:p>
    <w:p w:rsidR="00656522" w:rsidRDefault="00656522" w:rsidP="00793455">
      <w:pPr>
        <w:ind w:firstLine="567"/>
      </w:pPr>
    </w:p>
    <w:p w:rsidR="00656522" w:rsidRPr="00F05C83" w:rsidRDefault="00656522" w:rsidP="00793455">
      <w:pPr>
        <w:ind w:firstLine="567"/>
        <w:rPr>
          <w:sz w:val="6"/>
          <w:szCs w:val="6"/>
        </w:rPr>
      </w:pPr>
      <w: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2"/>
        <w:gridCol w:w="1265"/>
      </w:tblGrid>
      <w:tr w:rsidR="00656522" w:rsidRPr="00DF0941" w:rsidTr="0010769C">
        <w:tc>
          <w:tcPr>
            <w:tcW w:w="7642" w:type="dxa"/>
          </w:tcPr>
          <w:p w:rsidR="00656522" w:rsidRPr="00DF0941" w:rsidRDefault="00656522" w:rsidP="00793455">
            <w:pPr>
              <w:ind w:right="-710" w:firstLine="567"/>
            </w:pPr>
            <w:r w:rsidRPr="00DF0941">
              <w:t>Имеют все виды благоустройства</w:t>
            </w:r>
          </w:p>
        </w:tc>
        <w:tc>
          <w:tcPr>
            <w:tcW w:w="1265" w:type="dxa"/>
          </w:tcPr>
          <w:p w:rsidR="00656522" w:rsidRPr="00DF0941" w:rsidRDefault="00656522" w:rsidP="00793455">
            <w:pPr>
              <w:ind w:right="-710" w:firstLine="567"/>
            </w:pPr>
            <w:r w:rsidRPr="00DF0941">
              <w:t>да</w:t>
            </w:r>
          </w:p>
        </w:tc>
      </w:tr>
      <w:tr w:rsidR="00656522" w:rsidRPr="00DF0941" w:rsidTr="0010769C">
        <w:tc>
          <w:tcPr>
            <w:tcW w:w="7642" w:type="dxa"/>
          </w:tcPr>
          <w:p w:rsidR="00656522" w:rsidRPr="00DF0941" w:rsidRDefault="00656522" w:rsidP="00793455">
            <w:pPr>
              <w:ind w:right="-710" w:firstLine="567"/>
            </w:pPr>
            <w:r w:rsidRPr="00DF0941">
              <w:t>Наличие:</w:t>
            </w:r>
          </w:p>
          <w:p w:rsidR="00656522" w:rsidRPr="00DF0941" w:rsidRDefault="00656522" w:rsidP="00793455">
            <w:pPr>
              <w:ind w:right="-710" w:firstLine="567"/>
            </w:pPr>
            <w:r w:rsidRPr="00DF0941">
              <w:t xml:space="preserve">водопровода </w:t>
            </w:r>
          </w:p>
        </w:tc>
        <w:tc>
          <w:tcPr>
            <w:tcW w:w="1265" w:type="dxa"/>
          </w:tcPr>
          <w:p w:rsidR="00656522" w:rsidRPr="00DF0941" w:rsidRDefault="00656522" w:rsidP="00793455">
            <w:pPr>
              <w:ind w:right="-710" w:firstLine="567"/>
            </w:pPr>
            <w:r w:rsidRPr="00DF0941">
              <w:t>+</w:t>
            </w:r>
          </w:p>
        </w:tc>
      </w:tr>
      <w:tr w:rsidR="00656522" w:rsidRPr="00DF0941" w:rsidTr="0010769C">
        <w:tc>
          <w:tcPr>
            <w:tcW w:w="7642" w:type="dxa"/>
          </w:tcPr>
          <w:p w:rsidR="00656522" w:rsidRPr="00DF0941" w:rsidRDefault="00656522" w:rsidP="00793455">
            <w:pPr>
              <w:ind w:right="-710" w:firstLine="567"/>
            </w:pPr>
            <w:r w:rsidRPr="00DF0941">
              <w:t>Центрального отопления</w:t>
            </w:r>
          </w:p>
        </w:tc>
        <w:tc>
          <w:tcPr>
            <w:tcW w:w="1265" w:type="dxa"/>
          </w:tcPr>
          <w:p w:rsidR="00656522" w:rsidRPr="00DF0941" w:rsidRDefault="00656522" w:rsidP="00793455">
            <w:pPr>
              <w:ind w:right="-710" w:firstLine="567"/>
            </w:pPr>
            <w:r w:rsidRPr="00DF0941">
              <w:t>+</w:t>
            </w:r>
          </w:p>
        </w:tc>
      </w:tr>
      <w:tr w:rsidR="00656522" w:rsidRPr="00DF0941" w:rsidTr="0010769C">
        <w:tc>
          <w:tcPr>
            <w:tcW w:w="7642" w:type="dxa"/>
          </w:tcPr>
          <w:p w:rsidR="00656522" w:rsidRPr="00DF0941" w:rsidRDefault="00656522" w:rsidP="00793455">
            <w:pPr>
              <w:ind w:right="-710" w:firstLine="567"/>
            </w:pPr>
            <w:r w:rsidRPr="00DF0941">
              <w:t xml:space="preserve">Канализации </w:t>
            </w:r>
          </w:p>
        </w:tc>
        <w:tc>
          <w:tcPr>
            <w:tcW w:w="1265" w:type="dxa"/>
          </w:tcPr>
          <w:p w:rsidR="00656522" w:rsidRPr="00DF0941" w:rsidRDefault="00656522" w:rsidP="00793455">
            <w:pPr>
              <w:ind w:right="-710" w:firstLine="567"/>
            </w:pPr>
            <w:r w:rsidRPr="00DF0941">
              <w:t>+</w:t>
            </w:r>
          </w:p>
        </w:tc>
      </w:tr>
    </w:tbl>
    <w:p w:rsidR="00656522" w:rsidRDefault="00656522" w:rsidP="00793455">
      <w:pPr>
        <w:ind w:firstLine="567"/>
      </w:pPr>
      <w:r>
        <w:t xml:space="preserve"> </w:t>
      </w:r>
    </w:p>
    <w:p w:rsidR="00294515" w:rsidRDefault="00656522" w:rsidP="00793455">
      <w:pPr>
        <w:ind w:firstLine="567"/>
      </w:pPr>
      <w:r>
        <w:t xml:space="preserve">  </w:t>
      </w:r>
    </w:p>
    <w:p w:rsidR="001B6EAC" w:rsidRPr="00DE74B4" w:rsidRDefault="001B6EAC" w:rsidP="00793455">
      <w:pPr>
        <w:ind w:firstLine="567"/>
        <w:rPr>
          <w:sz w:val="28"/>
          <w:szCs w:val="28"/>
        </w:rPr>
      </w:pPr>
      <w:r w:rsidRPr="00DE74B4">
        <w:rPr>
          <w:sz w:val="28"/>
          <w:szCs w:val="28"/>
        </w:rPr>
        <w:t>Материально-техническое оснащение помещений оборудованием:</w:t>
      </w:r>
    </w:p>
    <w:p w:rsidR="00656522" w:rsidRPr="009B4093" w:rsidRDefault="00656522" w:rsidP="00793455">
      <w:pPr>
        <w:ind w:firstLine="567"/>
        <w:rPr>
          <w:sz w:val="28"/>
          <w:szCs w:val="28"/>
        </w:rPr>
      </w:pPr>
      <w:r w:rsidRPr="009B4093">
        <w:rPr>
          <w:sz w:val="28"/>
          <w:szCs w:val="28"/>
        </w:rPr>
        <w:t xml:space="preserve"> Лекционные залы </w:t>
      </w:r>
      <w:r w:rsidR="009B4093" w:rsidRPr="009B4093">
        <w:rPr>
          <w:sz w:val="28"/>
          <w:szCs w:val="28"/>
        </w:rPr>
        <w:t xml:space="preserve"> оснащены </w:t>
      </w:r>
      <w:r w:rsidRPr="009B4093">
        <w:rPr>
          <w:sz w:val="28"/>
          <w:szCs w:val="28"/>
        </w:rPr>
        <w:t>оборудован</w:t>
      </w:r>
      <w:r w:rsidR="009B4093" w:rsidRPr="009B4093">
        <w:rPr>
          <w:sz w:val="28"/>
          <w:szCs w:val="28"/>
        </w:rPr>
        <w:t>ием:</w:t>
      </w:r>
    </w:p>
    <w:p w:rsidR="00AF7082" w:rsidRDefault="00793455" w:rsidP="0079345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Столы, стулья, </w:t>
      </w:r>
      <w:r w:rsidR="009B4093" w:rsidRPr="009B40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B4093" w:rsidRPr="009B4093">
        <w:rPr>
          <w:sz w:val="28"/>
          <w:szCs w:val="28"/>
        </w:rPr>
        <w:t>роектор</w:t>
      </w:r>
      <w:r>
        <w:rPr>
          <w:sz w:val="28"/>
          <w:szCs w:val="28"/>
        </w:rPr>
        <w:t>ы, з</w:t>
      </w:r>
      <w:r w:rsidR="00AF7082">
        <w:rPr>
          <w:sz w:val="28"/>
          <w:szCs w:val="28"/>
        </w:rPr>
        <w:t>вукоусиливающее оборудование (усилители, акустические системы)</w:t>
      </w:r>
    </w:p>
    <w:p w:rsidR="009B4093" w:rsidRDefault="00AF7082" w:rsidP="0079345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C83" w:rsidRPr="009B4093" w:rsidRDefault="00F05C83" w:rsidP="00793455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F05C83" w:rsidRPr="009B4093" w:rsidSect="00793455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AC"/>
    <w:rsid w:val="000000CE"/>
    <w:rsid w:val="00000A8F"/>
    <w:rsid w:val="00000D7D"/>
    <w:rsid w:val="000012C6"/>
    <w:rsid w:val="0000135B"/>
    <w:rsid w:val="00001751"/>
    <w:rsid w:val="0000285D"/>
    <w:rsid w:val="000043D5"/>
    <w:rsid w:val="000048C9"/>
    <w:rsid w:val="00004ADD"/>
    <w:rsid w:val="00007245"/>
    <w:rsid w:val="00007A26"/>
    <w:rsid w:val="0001008D"/>
    <w:rsid w:val="000101D9"/>
    <w:rsid w:val="00010362"/>
    <w:rsid w:val="00013256"/>
    <w:rsid w:val="00014EF2"/>
    <w:rsid w:val="00015891"/>
    <w:rsid w:val="0001792A"/>
    <w:rsid w:val="00017DB8"/>
    <w:rsid w:val="00020680"/>
    <w:rsid w:val="00020D1B"/>
    <w:rsid w:val="00020F99"/>
    <w:rsid w:val="0002146A"/>
    <w:rsid w:val="00024574"/>
    <w:rsid w:val="00025EFE"/>
    <w:rsid w:val="0002634C"/>
    <w:rsid w:val="0003135E"/>
    <w:rsid w:val="000315A0"/>
    <w:rsid w:val="00031FA4"/>
    <w:rsid w:val="00032A9A"/>
    <w:rsid w:val="00034544"/>
    <w:rsid w:val="00034AC5"/>
    <w:rsid w:val="000357A9"/>
    <w:rsid w:val="00036224"/>
    <w:rsid w:val="00037482"/>
    <w:rsid w:val="0003771E"/>
    <w:rsid w:val="00041FF2"/>
    <w:rsid w:val="00042332"/>
    <w:rsid w:val="00044B20"/>
    <w:rsid w:val="0004742D"/>
    <w:rsid w:val="00047614"/>
    <w:rsid w:val="00050D7B"/>
    <w:rsid w:val="00051768"/>
    <w:rsid w:val="00051CD6"/>
    <w:rsid w:val="0005317A"/>
    <w:rsid w:val="00054391"/>
    <w:rsid w:val="000555CB"/>
    <w:rsid w:val="00055EAF"/>
    <w:rsid w:val="00056168"/>
    <w:rsid w:val="00065660"/>
    <w:rsid w:val="00065707"/>
    <w:rsid w:val="000677E8"/>
    <w:rsid w:val="000678DC"/>
    <w:rsid w:val="00070C93"/>
    <w:rsid w:val="00073C64"/>
    <w:rsid w:val="0007488A"/>
    <w:rsid w:val="00075389"/>
    <w:rsid w:val="00076F0F"/>
    <w:rsid w:val="0007722C"/>
    <w:rsid w:val="00077909"/>
    <w:rsid w:val="000812DB"/>
    <w:rsid w:val="00082044"/>
    <w:rsid w:val="00083402"/>
    <w:rsid w:val="000835E9"/>
    <w:rsid w:val="00083C90"/>
    <w:rsid w:val="00083EB4"/>
    <w:rsid w:val="00084A61"/>
    <w:rsid w:val="00085343"/>
    <w:rsid w:val="0009033A"/>
    <w:rsid w:val="00091ED3"/>
    <w:rsid w:val="00093E10"/>
    <w:rsid w:val="00094A80"/>
    <w:rsid w:val="00095B5F"/>
    <w:rsid w:val="00096C7E"/>
    <w:rsid w:val="000A2D6F"/>
    <w:rsid w:val="000A4AD6"/>
    <w:rsid w:val="000A67D5"/>
    <w:rsid w:val="000B02B8"/>
    <w:rsid w:val="000B068C"/>
    <w:rsid w:val="000B16AE"/>
    <w:rsid w:val="000B2006"/>
    <w:rsid w:val="000B209D"/>
    <w:rsid w:val="000B300B"/>
    <w:rsid w:val="000B4061"/>
    <w:rsid w:val="000B5630"/>
    <w:rsid w:val="000B60FA"/>
    <w:rsid w:val="000C2024"/>
    <w:rsid w:val="000C31E2"/>
    <w:rsid w:val="000C4377"/>
    <w:rsid w:val="000C454C"/>
    <w:rsid w:val="000C5F02"/>
    <w:rsid w:val="000D2163"/>
    <w:rsid w:val="000D2197"/>
    <w:rsid w:val="000D401E"/>
    <w:rsid w:val="000D4D9A"/>
    <w:rsid w:val="000D7BA3"/>
    <w:rsid w:val="000D7ECE"/>
    <w:rsid w:val="000E0F98"/>
    <w:rsid w:val="000E44ED"/>
    <w:rsid w:val="000E515D"/>
    <w:rsid w:val="000E75A9"/>
    <w:rsid w:val="000F187C"/>
    <w:rsid w:val="000F404D"/>
    <w:rsid w:val="000F5549"/>
    <w:rsid w:val="000F5DC5"/>
    <w:rsid w:val="000F5ED1"/>
    <w:rsid w:val="000F65B8"/>
    <w:rsid w:val="00102842"/>
    <w:rsid w:val="001031F1"/>
    <w:rsid w:val="00104A19"/>
    <w:rsid w:val="00105CAB"/>
    <w:rsid w:val="001076A1"/>
    <w:rsid w:val="001114FC"/>
    <w:rsid w:val="001140B2"/>
    <w:rsid w:val="00114BC9"/>
    <w:rsid w:val="00115667"/>
    <w:rsid w:val="00120AB6"/>
    <w:rsid w:val="0012357E"/>
    <w:rsid w:val="0012372F"/>
    <w:rsid w:val="00123BAE"/>
    <w:rsid w:val="00123E13"/>
    <w:rsid w:val="00125635"/>
    <w:rsid w:val="0012666A"/>
    <w:rsid w:val="00132226"/>
    <w:rsid w:val="00132493"/>
    <w:rsid w:val="00133407"/>
    <w:rsid w:val="001350D7"/>
    <w:rsid w:val="00135554"/>
    <w:rsid w:val="00136F90"/>
    <w:rsid w:val="0014172F"/>
    <w:rsid w:val="0014310B"/>
    <w:rsid w:val="0014312A"/>
    <w:rsid w:val="00143277"/>
    <w:rsid w:val="001442F7"/>
    <w:rsid w:val="001448A9"/>
    <w:rsid w:val="00145C84"/>
    <w:rsid w:val="00145F74"/>
    <w:rsid w:val="0015082B"/>
    <w:rsid w:val="00150B09"/>
    <w:rsid w:val="00151135"/>
    <w:rsid w:val="00152012"/>
    <w:rsid w:val="00153D82"/>
    <w:rsid w:val="0015419C"/>
    <w:rsid w:val="001549D2"/>
    <w:rsid w:val="0015525D"/>
    <w:rsid w:val="00155BC3"/>
    <w:rsid w:val="001576F2"/>
    <w:rsid w:val="001577A5"/>
    <w:rsid w:val="0015799B"/>
    <w:rsid w:val="001604FE"/>
    <w:rsid w:val="0016197B"/>
    <w:rsid w:val="001627A7"/>
    <w:rsid w:val="001645EC"/>
    <w:rsid w:val="00164AA5"/>
    <w:rsid w:val="001650D5"/>
    <w:rsid w:val="001659B9"/>
    <w:rsid w:val="00167077"/>
    <w:rsid w:val="00170086"/>
    <w:rsid w:val="00170361"/>
    <w:rsid w:val="001703CE"/>
    <w:rsid w:val="001704A6"/>
    <w:rsid w:val="001712BB"/>
    <w:rsid w:val="0017154D"/>
    <w:rsid w:val="00172EB1"/>
    <w:rsid w:val="001730FE"/>
    <w:rsid w:val="00173BD8"/>
    <w:rsid w:val="00174BF4"/>
    <w:rsid w:val="00175C1F"/>
    <w:rsid w:val="001772C2"/>
    <w:rsid w:val="0017772D"/>
    <w:rsid w:val="00180D2D"/>
    <w:rsid w:val="00180F9E"/>
    <w:rsid w:val="0018111D"/>
    <w:rsid w:val="00181289"/>
    <w:rsid w:val="001816EF"/>
    <w:rsid w:val="00182247"/>
    <w:rsid w:val="0018276C"/>
    <w:rsid w:val="00183170"/>
    <w:rsid w:val="0018388A"/>
    <w:rsid w:val="00183A75"/>
    <w:rsid w:val="00184FB4"/>
    <w:rsid w:val="00190070"/>
    <w:rsid w:val="001900C3"/>
    <w:rsid w:val="00190366"/>
    <w:rsid w:val="0019078E"/>
    <w:rsid w:val="001916B4"/>
    <w:rsid w:val="001918A3"/>
    <w:rsid w:val="00191E27"/>
    <w:rsid w:val="00191FD5"/>
    <w:rsid w:val="001934D8"/>
    <w:rsid w:val="00194B9A"/>
    <w:rsid w:val="00194DEF"/>
    <w:rsid w:val="0019635C"/>
    <w:rsid w:val="00197E45"/>
    <w:rsid w:val="001A0491"/>
    <w:rsid w:val="001A1372"/>
    <w:rsid w:val="001A1438"/>
    <w:rsid w:val="001A1B50"/>
    <w:rsid w:val="001A1B52"/>
    <w:rsid w:val="001A1B8F"/>
    <w:rsid w:val="001A2559"/>
    <w:rsid w:val="001A39BA"/>
    <w:rsid w:val="001A3CE8"/>
    <w:rsid w:val="001A3E5F"/>
    <w:rsid w:val="001A6D9D"/>
    <w:rsid w:val="001B0C01"/>
    <w:rsid w:val="001B0C3F"/>
    <w:rsid w:val="001B2223"/>
    <w:rsid w:val="001B3188"/>
    <w:rsid w:val="001B350C"/>
    <w:rsid w:val="001B37E0"/>
    <w:rsid w:val="001B3F9B"/>
    <w:rsid w:val="001B5535"/>
    <w:rsid w:val="001B6A1F"/>
    <w:rsid w:val="001B6EAC"/>
    <w:rsid w:val="001C18C2"/>
    <w:rsid w:val="001C2646"/>
    <w:rsid w:val="001C28E6"/>
    <w:rsid w:val="001C3085"/>
    <w:rsid w:val="001C38B0"/>
    <w:rsid w:val="001C401D"/>
    <w:rsid w:val="001C4621"/>
    <w:rsid w:val="001C48FB"/>
    <w:rsid w:val="001C5011"/>
    <w:rsid w:val="001C61DE"/>
    <w:rsid w:val="001C67DD"/>
    <w:rsid w:val="001C6B0D"/>
    <w:rsid w:val="001D1625"/>
    <w:rsid w:val="001D1BAA"/>
    <w:rsid w:val="001D1C98"/>
    <w:rsid w:val="001D2690"/>
    <w:rsid w:val="001D426E"/>
    <w:rsid w:val="001D4735"/>
    <w:rsid w:val="001E3407"/>
    <w:rsid w:val="001E4C6B"/>
    <w:rsid w:val="001E744A"/>
    <w:rsid w:val="001E7D7B"/>
    <w:rsid w:val="001F0A5F"/>
    <w:rsid w:val="001F1941"/>
    <w:rsid w:val="001F1C42"/>
    <w:rsid w:val="001F269D"/>
    <w:rsid w:val="001F38CF"/>
    <w:rsid w:val="001F3FF6"/>
    <w:rsid w:val="001F55F1"/>
    <w:rsid w:val="001F5AD4"/>
    <w:rsid w:val="001F633D"/>
    <w:rsid w:val="001F7B8B"/>
    <w:rsid w:val="001F7DAA"/>
    <w:rsid w:val="001F7E7D"/>
    <w:rsid w:val="002012FA"/>
    <w:rsid w:val="0020280B"/>
    <w:rsid w:val="002034A9"/>
    <w:rsid w:val="00203537"/>
    <w:rsid w:val="0020422E"/>
    <w:rsid w:val="002048EB"/>
    <w:rsid w:val="00210E2E"/>
    <w:rsid w:val="00210E89"/>
    <w:rsid w:val="002129A7"/>
    <w:rsid w:val="00214D30"/>
    <w:rsid w:val="002168A5"/>
    <w:rsid w:val="00216CC9"/>
    <w:rsid w:val="00217444"/>
    <w:rsid w:val="00217DE2"/>
    <w:rsid w:val="00221C77"/>
    <w:rsid w:val="00222D8A"/>
    <w:rsid w:val="00223A4A"/>
    <w:rsid w:val="002251C5"/>
    <w:rsid w:val="0022723F"/>
    <w:rsid w:val="00230388"/>
    <w:rsid w:val="002328BE"/>
    <w:rsid w:val="002334CA"/>
    <w:rsid w:val="00233C72"/>
    <w:rsid w:val="0023473F"/>
    <w:rsid w:val="002365A1"/>
    <w:rsid w:val="00237A30"/>
    <w:rsid w:val="00237C16"/>
    <w:rsid w:val="00237F56"/>
    <w:rsid w:val="002413EE"/>
    <w:rsid w:val="00241780"/>
    <w:rsid w:val="00242DF9"/>
    <w:rsid w:val="00243A75"/>
    <w:rsid w:val="002444D9"/>
    <w:rsid w:val="0024484A"/>
    <w:rsid w:val="002454A1"/>
    <w:rsid w:val="00245503"/>
    <w:rsid w:val="00245610"/>
    <w:rsid w:val="00245A6D"/>
    <w:rsid w:val="00246CEB"/>
    <w:rsid w:val="00247F3F"/>
    <w:rsid w:val="0025024A"/>
    <w:rsid w:val="00251A6B"/>
    <w:rsid w:val="00251ED6"/>
    <w:rsid w:val="0025223B"/>
    <w:rsid w:val="00252679"/>
    <w:rsid w:val="002532A1"/>
    <w:rsid w:val="00254E17"/>
    <w:rsid w:val="00257080"/>
    <w:rsid w:val="002578B9"/>
    <w:rsid w:val="00260271"/>
    <w:rsid w:val="00260298"/>
    <w:rsid w:val="00260AD9"/>
    <w:rsid w:val="00261984"/>
    <w:rsid w:val="00262049"/>
    <w:rsid w:val="00262B78"/>
    <w:rsid w:val="00264423"/>
    <w:rsid w:val="00264909"/>
    <w:rsid w:val="0026551E"/>
    <w:rsid w:val="00265594"/>
    <w:rsid w:val="00265807"/>
    <w:rsid w:val="002674CB"/>
    <w:rsid w:val="00270EB8"/>
    <w:rsid w:val="0027180B"/>
    <w:rsid w:val="00272F68"/>
    <w:rsid w:val="0027383F"/>
    <w:rsid w:val="00277D08"/>
    <w:rsid w:val="00280A6B"/>
    <w:rsid w:val="00280C00"/>
    <w:rsid w:val="00281769"/>
    <w:rsid w:val="00281B20"/>
    <w:rsid w:val="00281F2E"/>
    <w:rsid w:val="00283CD4"/>
    <w:rsid w:val="002856E0"/>
    <w:rsid w:val="00291DAA"/>
    <w:rsid w:val="00294515"/>
    <w:rsid w:val="00296815"/>
    <w:rsid w:val="002A032D"/>
    <w:rsid w:val="002A07BC"/>
    <w:rsid w:val="002A1A70"/>
    <w:rsid w:val="002A1B23"/>
    <w:rsid w:val="002A2137"/>
    <w:rsid w:val="002A278D"/>
    <w:rsid w:val="002A3E95"/>
    <w:rsid w:val="002A3F86"/>
    <w:rsid w:val="002A4DD9"/>
    <w:rsid w:val="002A5B2E"/>
    <w:rsid w:val="002A5E09"/>
    <w:rsid w:val="002A6A45"/>
    <w:rsid w:val="002A7E04"/>
    <w:rsid w:val="002B344A"/>
    <w:rsid w:val="002B3E7C"/>
    <w:rsid w:val="002B4767"/>
    <w:rsid w:val="002B4A17"/>
    <w:rsid w:val="002B4BE6"/>
    <w:rsid w:val="002B53C1"/>
    <w:rsid w:val="002B6E88"/>
    <w:rsid w:val="002B732D"/>
    <w:rsid w:val="002C0289"/>
    <w:rsid w:val="002C0E0C"/>
    <w:rsid w:val="002C21FA"/>
    <w:rsid w:val="002C383B"/>
    <w:rsid w:val="002C427C"/>
    <w:rsid w:val="002C4C0D"/>
    <w:rsid w:val="002C6465"/>
    <w:rsid w:val="002C7343"/>
    <w:rsid w:val="002D0142"/>
    <w:rsid w:val="002D0728"/>
    <w:rsid w:val="002D13BB"/>
    <w:rsid w:val="002D14DC"/>
    <w:rsid w:val="002D2D08"/>
    <w:rsid w:val="002D2E51"/>
    <w:rsid w:val="002D48AA"/>
    <w:rsid w:val="002D4BFC"/>
    <w:rsid w:val="002D57A9"/>
    <w:rsid w:val="002D77BB"/>
    <w:rsid w:val="002D7E18"/>
    <w:rsid w:val="002E09A1"/>
    <w:rsid w:val="002E1FBC"/>
    <w:rsid w:val="002E2298"/>
    <w:rsid w:val="002E2BCF"/>
    <w:rsid w:val="002E2F79"/>
    <w:rsid w:val="002E3268"/>
    <w:rsid w:val="002E3E24"/>
    <w:rsid w:val="002E4CEC"/>
    <w:rsid w:val="002E4FFB"/>
    <w:rsid w:val="002E577A"/>
    <w:rsid w:val="002E6133"/>
    <w:rsid w:val="002E648A"/>
    <w:rsid w:val="002E73AF"/>
    <w:rsid w:val="002E75E0"/>
    <w:rsid w:val="002E7BC9"/>
    <w:rsid w:val="002E7E33"/>
    <w:rsid w:val="002F02FE"/>
    <w:rsid w:val="002F0B2E"/>
    <w:rsid w:val="002F14A7"/>
    <w:rsid w:val="002F14D7"/>
    <w:rsid w:val="002F2108"/>
    <w:rsid w:val="002F3179"/>
    <w:rsid w:val="002F5118"/>
    <w:rsid w:val="002F729C"/>
    <w:rsid w:val="003016C6"/>
    <w:rsid w:val="00301F19"/>
    <w:rsid w:val="003026E6"/>
    <w:rsid w:val="00302C4B"/>
    <w:rsid w:val="003100F6"/>
    <w:rsid w:val="003105C2"/>
    <w:rsid w:val="003124AD"/>
    <w:rsid w:val="00312A37"/>
    <w:rsid w:val="00313E27"/>
    <w:rsid w:val="00314969"/>
    <w:rsid w:val="003165DE"/>
    <w:rsid w:val="003206AC"/>
    <w:rsid w:val="00321047"/>
    <w:rsid w:val="00321328"/>
    <w:rsid w:val="00322612"/>
    <w:rsid w:val="0032530C"/>
    <w:rsid w:val="003260F8"/>
    <w:rsid w:val="0032680A"/>
    <w:rsid w:val="0032738F"/>
    <w:rsid w:val="00327D13"/>
    <w:rsid w:val="003302D7"/>
    <w:rsid w:val="003321E3"/>
    <w:rsid w:val="00333C8F"/>
    <w:rsid w:val="00333E78"/>
    <w:rsid w:val="00334E7C"/>
    <w:rsid w:val="00335041"/>
    <w:rsid w:val="0033554E"/>
    <w:rsid w:val="00336526"/>
    <w:rsid w:val="0034309C"/>
    <w:rsid w:val="00343FEE"/>
    <w:rsid w:val="00345136"/>
    <w:rsid w:val="003453A8"/>
    <w:rsid w:val="00346506"/>
    <w:rsid w:val="00346F20"/>
    <w:rsid w:val="00350624"/>
    <w:rsid w:val="00350760"/>
    <w:rsid w:val="00350E07"/>
    <w:rsid w:val="00352197"/>
    <w:rsid w:val="00357BE7"/>
    <w:rsid w:val="003604D0"/>
    <w:rsid w:val="00360575"/>
    <w:rsid w:val="00361279"/>
    <w:rsid w:val="00361B69"/>
    <w:rsid w:val="00361DEC"/>
    <w:rsid w:val="00362A65"/>
    <w:rsid w:val="00362AAD"/>
    <w:rsid w:val="00367D8D"/>
    <w:rsid w:val="003705AA"/>
    <w:rsid w:val="00370964"/>
    <w:rsid w:val="003715FF"/>
    <w:rsid w:val="00371B25"/>
    <w:rsid w:val="00372310"/>
    <w:rsid w:val="003729B8"/>
    <w:rsid w:val="00372AE5"/>
    <w:rsid w:val="003731E8"/>
    <w:rsid w:val="00373F92"/>
    <w:rsid w:val="003740B3"/>
    <w:rsid w:val="00374D22"/>
    <w:rsid w:val="003752E6"/>
    <w:rsid w:val="00375612"/>
    <w:rsid w:val="00375943"/>
    <w:rsid w:val="00377683"/>
    <w:rsid w:val="003779C7"/>
    <w:rsid w:val="0038017F"/>
    <w:rsid w:val="0038155A"/>
    <w:rsid w:val="00381E0F"/>
    <w:rsid w:val="00381EA0"/>
    <w:rsid w:val="003822DC"/>
    <w:rsid w:val="00383534"/>
    <w:rsid w:val="00385CB2"/>
    <w:rsid w:val="00385F93"/>
    <w:rsid w:val="0038635E"/>
    <w:rsid w:val="00386B27"/>
    <w:rsid w:val="003904EF"/>
    <w:rsid w:val="003930C6"/>
    <w:rsid w:val="00393C9E"/>
    <w:rsid w:val="00394AA2"/>
    <w:rsid w:val="00395ED1"/>
    <w:rsid w:val="00395F43"/>
    <w:rsid w:val="003966D8"/>
    <w:rsid w:val="00396A1A"/>
    <w:rsid w:val="00396ACB"/>
    <w:rsid w:val="0039746B"/>
    <w:rsid w:val="003A0EEA"/>
    <w:rsid w:val="003A0F30"/>
    <w:rsid w:val="003A11D8"/>
    <w:rsid w:val="003A1AB2"/>
    <w:rsid w:val="003A253A"/>
    <w:rsid w:val="003A303C"/>
    <w:rsid w:val="003A54E5"/>
    <w:rsid w:val="003A6183"/>
    <w:rsid w:val="003A74F1"/>
    <w:rsid w:val="003B0E4C"/>
    <w:rsid w:val="003B1B52"/>
    <w:rsid w:val="003B38C9"/>
    <w:rsid w:val="003B5348"/>
    <w:rsid w:val="003B5B87"/>
    <w:rsid w:val="003B6301"/>
    <w:rsid w:val="003B6714"/>
    <w:rsid w:val="003B7B9D"/>
    <w:rsid w:val="003C3A12"/>
    <w:rsid w:val="003C3F39"/>
    <w:rsid w:val="003C428E"/>
    <w:rsid w:val="003C4403"/>
    <w:rsid w:val="003C5D74"/>
    <w:rsid w:val="003D0128"/>
    <w:rsid w:val="003D01F0"/>
    <w:rsid w:val="003D13D8"/>
    <w:rsid w:val="003D1F55"/>
    <w:rsid w:val="003D6310"/>
    <w:rsid w:val="003D7EFF"/>
    <w:rsid w:val="003E0DC2"/>
    <w:rsid w:val="003E115A"/>
    <w:rsid w:val="003E5D98"/>
    <w:rsid w:val="003E7E0F"/>
    <w:rsid w:val="003F10A8"/>
    <w:rsid w:val="003F1F3A"/>
    <w:rsid w:val="003F28E3"/>
    <w:rsid w:val="003F3611"/>
    <w:rsid w:val="003F3BC0"/>
    <w:rsid w:val="003F4A90"/>
    <w:rsid w:val="003F5C32"/>
    <w:rsid w:val="003F5F5D"/>
    <w:rsid w:val="003F5FD7"/>
    <w:rsid w:val="003F6CC1"/>
    <w:rsid w:val="0040018F"/>
    <w:rsid w:val="004006F7"/>
    <w:rsid w:val="00402A84"/>
    <w:rsid w:val="004036A9"/>
    <w:rsid w:val="004051AB"/>
    <w:rsid w:val="004103C1"/>
    <w:rsid w:val="0041226B"/>
    <w:rsid w:val="004158EC"/>
    <w:rsid w:val="00415918"/>
    <w:rsid w:val="00415E37"/>
    <w:rsid w:val="00415E4A"/>
    <w:rsid w:val="00417491"/>
    <w:rsid w:val="00420514"/>
    <w:rsid w:val="00421023"/>
    <w:rsid w:val="00421DE5"/>
    <w:rsid w:val="00422F7B"/>
    <w:rsid w:val="0042386A"/>
    <w:rsid w:val="00423F4F"/>
    <w:rsid w:val="004254D7"/>
    <w:rsid w:val="00426967"/>
    <w:rsid w:val="00430C51"/>
    <w:rsid w:val="00431035"/>
    <w:rsid w:val="00431A36"/>
    <w:rsid w:val="00431F0E"/>
    <w:rsid w:val="00432FF0"/>
    <w:rsid w:val="0043373A"/>
    <w:rsid w:val="0043393B"/>
    <w:rsid w:val="00434F3A"/>
    <w:rsid w:val="0043789D"/>
    <w:rsid w:val="00440DE1"/>
    <w:rsid w:val="00441C3E"/>
    <w:rsid w:val="0044286D"/>
    <w:rsid w:val="0044440C"/>
    <w:rsid w:val="00444E7D"/>
    <w:rsid w:val="004456BA"/>
    <w:rsid w:val="004470E3"/>
    <w:rsid w:val="004512E0"/>
    <w:rsid w:val="004515B9"/>
    <w:rsid w:val="00451A52"/>
    <w:rsid w:val="00451D93"/>
    <w:rsid w:val="00453BA3"/>
    <w:rsid w:val="00454C4C"/>
    <w:rsid w:val="00457045"/>
    <w:rsid w:val="00457336"/>
    <w:rsid w:val="0045775C"/>
    <w:rsid w:val="004603D1"/>
    <w:rsid w:val="00460E4A"/>
    <w:rsid w:val="00461DF9"/>
    <w:rsid w:val="00462296"/>
    <w:rsid w:val="00462940"/>
    <w:rsid w:val="00463D73"/>
    <w:rsid w:val="0046560F"/>
    <w:rsid w:val="00465A18"/>
    <w:rsid w:val="00465EBA"/>
    <w:rsid w:val="0046747F"/>
    <w:rsid w:val="004678C3"/>
    <w:rsid w:val="00472935"/>
    <w:rsid w:val="0047328B"/>
    <w:rsid w:val="004737AF"/>
    <w:rsid w:val="0047419D"/>
    <w:rsid w:val="0047511F"/>
    <w:rsid w:val="004760A6"/>
    <w:rsid w:val="00476502"/>
    <w:rsid w:val="00476CDA"/>
    <w:rsid w:val="00476EF0"/>
    <w:rsid w:val="004773A5"/>
    <w:rsid w:val="00477B1E"/>
    <w:rsid w:val="004831A6"/>
    <w:rsid w:val="0048554A"/>
    <w:rsid w:val="0048689F"/>
    <w:rsid w:val="00487157"/>
    <w:rsid w:val="00490210"/>
    <w:rsid w:val="0049026E"/>
    <w:rsid w:val="00490C16"/>
    <w:rsid w:val="00491434"/>
    <w:rsid w:val="00491482"/>
    <w:rsid w:val="004935AC"/>
    <w:rsid w:val="00495B2F"/>
    <w:rsid w:val="004A20AE"/>
    <w:rsid w:val="004A3420"/>
    <w:rsid w:val="004A4188"/>
    <w:rsid w:val="004A4420"/>
    <w:rsid w:val="004A49EC"/>
    <w:rsid w:val="004A4A97"/>
    <w:rsid w:val="004A57D5"/>
    <w:rsid w:val="004A65F0"/>
    <w:rsid w:val="004A7610"/>
    <w:rsid w:val="004A7771"/>
    <w:rsid w:val="004A7F47"/>
    <w:rsid w:val="004B0F6F"/>
    <w:rsid w:val="004B2FEE"/>
    <w:rsid w:val="004B45ED"/>
    <w:rsid w:val="004B64E7"/>
    <w:rsid w:val="004B663C"/>
    <w:rsid w:val="004B7B5A"/>
    <w:rsid w:val="004B7BD1"/>
    <w:rsid w:val="004C0400"/>
    <w:rsid w:val="004C0C84"/>
    <w:rsid w:val="004C0D8A"/>
    <w:rsid w:val="004C1731"/>
    <w:rsid w:val="004C2B38"/>
    <w:rsid w:val="004C3625"/>
    <w:rsid w:val="004C39F5"/>
    <w:rsid w:val="004C4F7C"/>
    <w:rsid w:val="004C58C4"/>
    <w:rsid w:val="004C6B8F"/>
    <w:rsid w:val="004D1AFE"/>
    <w:rsid w:val="004D32B5"/>
    <w:rsid w:val="004D3A93"/>
    <w:rsid w:val="004D3E43"/>
    <w:rsid w:val="004D3E61"/>
    <w:rsid w:val="004D46BF"/>
    <w:rsid w:val="004D4923"/>
    <w:rsid w:val="004D760A"/>
    <w:rsid w:val="004E00CB"/>
    <w:rsid w:val="004E04FC"/>
    <w:rsid w:val="004E2637"/>
    <w:rsid w:val="004E3E5F"/>
    <w:rsid w:val="004E3FFC"/>
    <w:rsid w:val="004E6DBB"/>
    <w:rsid w:val="004E6EBD"/>
    <w:rsid w:val="004E72D3"/>
    <w:rsid w:val="004E7759"/>
    <w:rsid w:val="004F16AB"/>
    <w:rsid w:val="004F2235"/>
    <w:rsid w:val="004F2359"/>
    <w:rsid w:val="004F25C1"/>
    <w:rsid w:val="004F3B07"/>
    <w:rsid w:val="004F3E19"/>
    <w:rsid w:val="004F663C"/>
    <w:rsid w:val="004F6799"/>
    <w:rsid w:val="00500C36"/>
    <w:rsid w:val="00501592"/>
    <w:rsid w:val="00501910"/>
    <w:rsid w:val="0050246E"/>
    <w:rsid w:val="005036CB"/>
    <w:rsid w:val="00504609"/>
    <w:rsid w:val="00504715"/>
    <w:rsid w:val="005059B4"/>
    <w:rsid w:val="00505F4B"/>
    <w:rsid w:val="00506E10"/>
    <w:rsid w:val="00507CCE"/>
    <w:rsid w:val="00507E3B"/>
    <w:rsid w:val="00511541"/>
    <w:rsid w:val="00511712"/>
    <w:rsid w:val="00512A44"/>
    <w:rsid w:val="00513205"/>
    <w:rsid w:val="00514B34"/>
    <w:rsid w:val="00514BFB"/>
    <w:rsid w:val="0051519A"/>
    <w:rsid w:val="00515F17"/>
    <w:rsid w:val="00516D5A"/>
    <w:rsid w:val="005204E6"/>
    <w:rsid w:val="005205BE"/>
    <w:rsid w:val="00523C51"/>
    <w:rsid w:val="00526869"/>
    <w:rsid w:val="0052686E"/>
    <w:rsid w:val="00533E31"/>
    <w:rsid w:val="00535522"/>
    <w:rsid w:val="0053633D"/>
    <w:rsid w:val="00537A05"/>
    <w:rsid w:val="00541327"/>
    <w:rsid w:val="005427A5"/>
    <w:rsid w:val="0054296E"/>
    <w:rsid w:val="005434DA"/>
    <w:rsid w:val="005444D5"/>
    <w:rsid w:val="0054466D"/>
    <w:rsid w:val="005447B5"/>
    <w:rsid w:val="00544BF6"/>
    <w:rsid w:val="00544C09"/>
    <w:rsid w:val="00544FE9"/>
    <w:rsid w:val="00545FC4"/>
    <w:rsid w:val="00546902"/>
    <w:rsid w:val="00546D37"/>
    <w:rsid w:val="005546AD"/>
    <w:rsid w:val="00554C0B"/>
    <w:rsid w:val="005564DC"/>
    <w:rsid w:val="00557711"/>
    <w:rsid w:val="005609E7"/>
    <w:rsid w:val="00560D9F"/>
    <w:rsid w:val="00561A72"/>
    <w:rsid w:val="00563A3F"/>
    <w:rsid w:val="00565A30"/>
    <w:rsid w:val="0056672E"/>
    <w:rsid w:val="005673DC"/>
    <w:rsid w:val="0056794C"/>
    <w:rsid w:val="00570232"/>
    <w:rsid w:val="0057164E"/>
    <w:rsid w:val="00572335"/>
    <w:rsid w:val="00573BDE"/>
    <w:rsid w:val="005751CB"/>
    <w:rsid w:val="00575467"/>
    <w:rsid w:val="00576404"/>
    <w:rsid w:val="00576653"/>
    <w:rsid w:val="00577C68"/>
    <w:rsid w:val="00577EFC"/>
    <w:rsid w:val="00577FE1"/>
    <w:rsid w:val="0058076F"/>
    <w:rsid w:val="005807E7"/>
    <w:rsid w:val="005829C8"/>
    <w:rsid w:val="005846FD"/>
    <w:rsid w:val="005849C9"/>
    <w:rsid w:val="00586166"/>
    <w:rsid w:val="0058727E"/>
    <w:rsid w:val="00590E45"/>
    <w:rsid w:val="00594CAA"/>
    <w:rsid w:val="00595998"/>
    <w:rsid w:val="00595F6C"/>
    <w:rsid w:val="00596D30"/>
    <w:rsid w:val="0059746A"/>
    <w:rsid w:val="00597DBC"/>
    <w:rsid w:val="005A05C1"/>
    <w:rsid w:val="005A2830"/>
    <w:rsid w:val="005A3232"/>
    <w:rsid w:val="005A602B"/>
    <w:rsid w:val="005A6744"/>
    <w:rsid w:val="005A7500"/>
    <w:rsid w:val="005A7977"/>
    <w:rsid w:val="005A7FCB"/>
    <w:rsid w:val="005B0E77"/>
    <w:rsid w:val="005B160A"/>
    <w:rsid w:val="005B1D5D"/>
    <w:rsid w:val="005B2856"/>
    <w:rsid w:val="005B2EEE"/>
    <w:rsid w:val="005B3C0B"/>
    <w:rsid w:val="005B5012"/>
    <w:rsid w:val="005B6F55"/>
    <w:rsid w:val="005C0491"/>
    <w:rsid w:val="005C0FA6"/>
    <w:rsid w:val="005C1A19"/>
    <w:rsid w:val="005C1A98"/>
    <w:rsid w:val="005C1C7B"/>
    <w:rsid w:val="005C32F1"/>
    <w:rsid w:val="005C33FB"/>
    <w:rsid w:val="005C4850"/>
    <w:rsid w:val="005C4F27"/>
    <w:rsid w:val="005C61CE"/>
    <w:rsid w:val="005D1B77"/>
    <w:rsid w:val="005D2899"/>
    <w:rsid w:val="005D2CA4"/>
    <w:rsid w:val="005D2FB3"/>
    <w:rsid w:val="005D38EE"/>
    <w:rsid w:val="005D3DCF"/>
    <w:rsid w:val="005D6FF5"/>
    <w:rsid w:val="005E01C4"/>
    <w:rsid w:val="005E0952"/>
    <w:rsid w:val="005E099D"/>
    <w:rsid w:val="005E0A8E"/>
    <w:rsid w:val="005E1C6B"/>
    <w:rsid w:val="005E22BB"/>
    <w:rsid w:val="005E2724"/>
    <w:rsid w:val="005E2AAE"/>
    <w:rsid w:val="005E2BF8"/>
    <w:rsid w:val="005E3529"/>
    <w:rsid w:val="005E474D"/>
    <w:rsid w:val="005E5DAE"/>
    <w:rsid w:val="005E68BF"/>
    <w:rsid w:val="005F10DB"/>
    <w:rsid w:val="005F1411"/>
    <w:rsid w:val="005F1DA4"/>
    <w:rsid w:val="005F2ABA"/>
    <w:rsid w:val="005F42B3"/>
    <w:rsid w:val="005F4945"/>
    <w:rsid w:val="005F7339"/>
    <w:rsid w:val="005F7C15"/>
    <w:rsid w:val="005F7FDD"/>
    <w:rsid w:val="006007A3"/>
    <w:rsid w:val="00600E8B"/>
    <w:rsid w:val="00602628"/>
    <w:rsid w:val="00602C34"/>
    <w:rsid w:val="00602E58"/>
    <w:rsid w:val="00603124"/>
    <w:rsid w:val="00603E93"/>
    <w:rsid w:val="00603EFD"/>
    <w:rsid w:val="00610E69"/>
    <w:rsid w:val="006113FF"/>
    <w:rsid w:val="0061194B"/>
    <w:rsid w:val="0061234A"/>
    <w:rsid w:val="00612B92"/>
    <w:rsid w:val="006139EE"/>
    <w:rsid w:val="00613ADE"/>
    <w:rsid w:val="0061610B"/>
    <w:rsid w:val="00616F7D"/>
    <w:rsid w:val="006214B4"/>
    <w:rsid w:val="00623BB0"/>
    <w:rsid w:val="00624006"/>
    <w:rsid w:val="00625E7A"/>
    <w:rsid w:val="00630C9E"/>
    <w:rsid w:val="006322AB"/>
    <w:rsid w:val="006325B6"/>
    <w:rsid w:val="006329C2"/>
    <w:rsid w:val="00633418"/>
    <w:rsid w:val="00634805"/>
    <w:rsid w:val="00634EC2"/>
    <w:rsid w:val="006354FF"/>
    <w:rsid w:val="006355C1"/>
    <w:rsid w:val="0063587C"/>
    <w:rsid w:val="00635B56"/>
    <w:rsid w:val="00635F1A"/>
    <w:rsid w:val="00636319"/>
    <w:rsid w:val="0063674D"/>
    <w:rsid w:val="006371E1"/>
    <w:rsid w:val="00637371"/>
    <w:rsid w:val="00637D94"/>
    <w:rsid w:val="00641BD1"/>
    <w:rsid w:val="00643C21"/>
    <w:rsid w:val="00645199"/>
    <w:rsid w:val="00646AFE"/>
    <w:rsid w:val="006474B4"/>
    <w:rsid w:val="0065080F"/>
    <w:rsid w:val="00650FED"/>
    <w:rsid w:val="006515D4"/>
    <w:rsid w:val="006533F1"/>
    <w:rsid w:val="006552DB"/>
    <w:rsid w:val="006557E3"/>
    <w:rsid w:val="00656522"/>
    <w:rsid w:val="00656CF5"/>
    <w:rsid w:val="00660DAF"/>
    <w:rsid w:val="00661B50"/>
    <w:rsid w:val="00662B2C"/>
    <w:rsid w:val="00663CEB"/>
    <w:rsid w:val="00664F19"/>
    <w:rsid w:val="0066515E"/>
    <w:rsid w:val="006657F9"/>
    <w:rsid w:val="00665C9A"/>
    <w:rsid w:val="00666A30"/>
    <w:rsid w:val="0067243C"/>
    <w:rsid w:val="006730AD"/>
    <w:rsid w:val="00674EEA"/>
    <w:rsid w:val="00675045"/>
    <w:rsid w:val="00675AD4"/>
    <w:rsid w:val="006806A2"/>
    <w:rsid w:val="00680AF0"/>
    <w:rsid w:val="00682157"/>
    <w:rsid w:val="0068247F"/>
    <w:rsid w:val="006838B5"/>
    <w:rsid w:val="00683E4F"/>
    <w:rsid w:val="006842B4"/>
    <w:rsid w:val="006871E6"/>
    <w:rsid w:val="006909B8"/>
    <w:rsid w:val="00690C2D"/>
    <w:rsid w:val="0069217C"/>
    <w:rsid w:val="0069230C"/>
    <w:rsid w:val="00692CB8"/>
    <w:rsid w:val="00692F1F"/>
    <w:rsid w:val="006937F7"/>
    <w:rsid w:val="00693A7A"/>
    <w:rsid w:val="00694690"/>
    <w:rsid w:val="006957B4"/>
    <w:rsid w:val="00696F2C"/>
    <w:rsid w:val="006A1BC2"/>
    <w:rsid w:val="006A38CD"/>
    <w:rsid w:val="006A47C4"/>
    <w:rsid w:val="006A7C33"/>
    <w:rsid w:val="006B08BB"/>
    <w:rsid w:val="006B0D0F"/>
    <w:rsid w:val="006B1800"/>
    <w:rsid w:val="006B2508"/>
    <w:rsid w:val="006B4AB5"/>
    <w:rsid w:val="006B51AE"/>
    <w:rsid w:val="006B55DC"/>
    <w:rsid w:val="006B64B5"/>
    <w:rsid w:val="006C22CC"/>
    <w:rsid w:val="006C2DD0"/>
    <w:rsid w:val="006C3B4F"/>
    <w:rsid w:val="006C4949"/>
    <w:rsid w:val="006C5C26"/>
    <w:rsid w:val="006C6A80"/>
    <w:rsid w:val="006C6E2B"/>
    <w:rsid w:val="006C7394"/>
    <w:rsid w:val="006C786A"/>
    <w:rsid w:val="006D0642"/>
    <w:rsid w:val="006D2339"/>
    <w:rsid w:val="006D2866"/>
    <w:rsid w:val="006E0B4A"/>
    <w:rsid w:val="006E241F"/>
    <w:rsid w:val="006E525F"/>
    <w:rsid w:val="006E547A"/>
    <w:rsid w:val="006F25FE"/>
    <w:rsid w:val="006F38EB"/>
    <w:rsid w:val="006F4465"/>
    <w:rsid w:val="006F454A"/>
    <w:rsid w:val="006F47E1"/>
    <w:rsid w:val="006F686F"/>
    <w:rsid w:val="006F6B8E"/>
    <w:rsid w:val="006F7B33"/>
    <w:rsid w:val="006F7BE3"/>
    <w:rsid w:val="0070671B"/>
    <w:rsid w:val="0071097E"/>
    <w:rsid w:val="007111EB"/>
    <w:rsid w:val="007114C4"/>
    <w:rsid w:val="00712BC2"/>
    <w:rsid w:val="007165C7"/>
    <w:rsid w:val="00716B96"/>
    <w:rsid w:val="007208FB"/>
    <w:rsid w:val="0072091A"/>
    <w:rsid w:val="00721CFF"/>
    <w:rsid w:val="00722603"/>
    <w:rsid w:val="0072301A"/>
    <w:rsid w:val="00723D21"/>
    <w:rsid w:val="0072475F"/>
    <w:rsid w:val="007257FD"/>
    <w:rsid w:val="0072640D"/>
    <w:rsid w:val="007320DD"/>
    <w:rsid w:val="00734150"/>
    <w:rsid w:val="0073539F"/>
    <w:rsid w:val="00735C5E"/>
    <w:rsid w:val="00736091"/>
    <w:rsid w:val="00742458"/>
    <w:rsid w:val="007425AB"/>
    <w:rsid w:val="00743034"/>
    <w:rsid w:val="00744CFA"/>
    <w:rsid w:val="00746098"/>
    <w:rsid w:val="00751706"/>
    <w:rsid w:val="007523E5"/>
    <w:rsid w:val="007538A6"/>
    <w:rsid w:val="00755253"/>
    <w:rsid w:val="0075575E"/>
    <w:rsid w:val="00755762"/>
    <w:rsid w:val="00756300"/>
    <w:rsid w:val="00757DB2"/>
    <w:rsid w:val="007604E3"/>
    <w:rsid w:val="00760E31"/>
    <w:rsid w:val="00761B73"/>
    <w:rsid w:val="00761C9A"/>
    <w:rsid w:val="00762DD6"/>
    <w:rsid w:val="00766326"/>
    <w:rsid w:val="007664FB"/>
    <w:rsid w:val="00767052"/>
    <w:rsid w:val="00770255"/>
    <w:rsid w:val="00770581"/>
    <w:rsid w:val="0077095C"/>
    <w:rsid w:val="00771209"/>
    <w:rsid w:val="0077236E"/>
    <w:rsid w:val="0077380D"/>
    <w:rsid w:val="0077387F"/>
    <w:rsid w:val="00775A81"/>
    <w:rsid w:val="00775DA0"/>
    <w:rsid w:val="00775F24"/>
    <w:rsid w:val="0077627D"/>
    <w:rsid w:val="00777BB1"/>
    <w:rsid w:val="007807AF"/>
    <w:rsid w:val="00780FF8"/>
    <w:rsid w:val="00781216"/>
    <w:rsid w:val="00781BDD"/>
    <w:rsid w:val="00781E6D"/>
    <w:rsid w:val="00782529"/>
    <w:rsid w:val="00782A88"/>
    <w:rsid w:val="00784C42"/>
    <w:rsid w:val="0078614E"/>
    <w:rsid w:val="0078787D"/>
    <w:rsid w:val="00791AD8"/>
    <w:rsid w:val="00793338"/>
    <w:rsid w:val="00793455"/>
    <w:rsid w:val="00793B5A"/>
    <w:rsid w:val="00794198"/>
    <w:rsid w:val="007962E2"/>
    <w:rsid w:val="00796D78"/>
    <w:rsid w:val="007A10C0"/>
    <w:rsid w:val="007A1273"/>
    <w:rsid w:val="007A27B0"/>
    <w:rsid w:val="007A2A0F"/>
    <w:rsid w:val="007A369B"/>
    <w:rsid w:val="007A3B89"/>
    <w:rsid w:val="007A4426"/>
    <w:rsid w:val="007A5265"/>
    <w:rsid w:val="007A5EAE"/>
    <w:rsid w:val="007A66EC"/>
    <w:rsid w:val="007A6C72"/>
    <w:rsid w:val="007A7683"/>
    <w:rsid w:val="007B021A"/>
    <w:rsid w:val="007B0277"/>
    <w:rsid w:val="007B1BB0"/>
    <w:rsid w:val="007B2910"/>
    <w:rsid w:val="007B2FBA"/>
    <w:rsid w:val="007B3228"/>
    <w:rsid w:val="007B528E"/>
    <w:rsid w:val="007B537E"/>
    <w:rsid w:val="007B5618"/>
    <w:rsid w:val="007B64C0"/>
    <w:rsid w:val="007B685C"/>
    <w:rsid w:val="007B6B85"/>
    <w:rsid w:val="007B6CFE"/>
    <w:rsid w:val="007B7980"/>
    <w:rsid w:val="007C1BBF"/>
    <w:rsid w:val="007C1F04"/>
    <w:rsid w:val="007C24B2"/>
    <w:rsid w:val="007C2DFC"/>
    <w:rsid w:val="007C4199"/>
    <w:rsid w:val="007C425C"/>
    <w:rsid w:val="007C42C1"/>
    <w:rsid w:val="007C4CD8"/>
    <w:rsid w:val="007C67D3"/>
    <w:rsid w:val="007C715A"/>
    <w:rsid w:val="007D0132"/>
    <w:rsid w:val="007D1E4A"/>
    <w:rsid w:val="007D2125"/>
    <w:rsid w:val="007D24C1"/>
    <w:rsid w:val="007D2F74"/>
    <w:rsid w:val="007D2FD4"/>
    <w:rsid w:val="007D4253"/>
    <w:rsid w:val="007D4AA1"/>
    <w:rsid w:val="007D5B17"/>
    <w:rsid w:val="007D6747"/>
    <w:rsid w:val="007D6A82"/>
    <w:rsid w:val="007F0D12"/>
    <w:rsid w:val="007F104B"/>
    <w:rsid w:val="007F202F"/>
    <w:rsid w:val="007F63BD"/>
    <w:rsid w:val="007F6850"/>
    <w:rsid w:val="007F72AF"/>
    <w:rsid w:val="00802A24"/>
    <w:rsid w:val="00802ACE"/>
    <w:rsid w:val="008057E3"/>
    <w:rsid w:val="00806117"/>
    <w:rsid w:val="00806321"/>
    <w:rsid w:val="008068E2"/>
    <w:rsid w:val="00806C2A"/>
    <w:rsid w:val="00806C74"/>
    <w:rsid w:val="0080716F"/>
    <w:rsid w:val="00807469"/>
    <w:rsid w:val="00810417"/>
    <w:rsid w:val="00810D50"/>
    <w:rsid w:val="00811081"/>
    <w:rsid w:val="00812824"/>
    <w:rsid w:val="008133FD"/>
    <w:rsid w:val="00813599"/>
    <w:rsid w:val="00813E2D"/>
    <w:rsid w:val="008173BD"/>
    <w:rsid w:val="00817AA5"/>
    <w:rsid w:val="00820BB1"/>
    <w:rsid w:val="00821533"/>
    <w:rsid w:val="00822838"/>
    <w:rsid w:val="00822D56"/>
    <w:rsid w:val="00823108"/>
    <w:rsid w:val="008234D4"/>
    <w:rsid w:val="00823C8C"/>
    <w:rsid w:val="00825946"/>
    <w:rsid w:val="0082602A"/>
    <w:rsid w:val="00827166"/>
    <w:rsid w:val="00827242"/>
    <w:rsid w:val="00827EDB"/>
    <w:rsid w:val="008309A7"/>
    <w:rsid w:val="00831063"/>
    <w:rsid w:val="008314F9"/>
    <w:rsid w:val="0083204D"/>
    <w:rsid w:val="0083264E"/>
    <w:rsid w:val="00834927"/>
    <w:rsid w:val="00834B2D"/>
    <w:rsid w:val="00835909"/>
    <w:rsid w:val="00836690"/>
    <w:rsid w:val="00837A80"/>
    <w:rsid w:val="00837D38"/>
    <w:rsid w:val="00840D62"/>
    <w:rsid w:val="008410E3"/>
    <w:rsid w:val="00842B08"/>
    <w:rsid w:val="00842DFC"/>
    <w:rsid w:val="00843602"/>
    <w:rsid w:val="00844BAC"/>
    <w:rsid w:val="00846017"/>
    <w:rsid w:val="008501ED"/>
    <w:rsid w:val="008505E5"/>
    <w:rsid w:val="008509D1"/>
    <w:rsid w:val="00850A4F"/>
    <w:rsid w:val="0085232E"/>
    <w:rsid w:val="00854784"/>
    <w:rsid w:val="0085488E"/>
    <w:rsid w:val="00857203"/>
    <w:rsid w:val="008572AB"/>
    <w:rsid w:val="008621F5"/>
    <w:rsid w:val="0086239F"/>
    <w:rsid w:val="00862BD8"/>
    <w:rsid w:val="0086392F"/>
    <w:rsid w:val="00865665"/>
    <w:rsid w:val="00867871"/>
    <w:rsid w:val="00870FEA"/>
    <w:rsid w:val="00871254"/>
    <w:rsid w:val="00871FB3"/>
    <w:rsid w:val="008730E0"/>
    <w:rsid w:val="00874C86"/>
    <w:rsid w:val="008778A1"/>
    <w:rsid w:val="0088002B"/>
    <w:rsid w:val="008801DC"/>
    <w:rsid w:val="00883E29"/>
    <w:rsid w:val="0088499E"/>
    <w:rsid w:val="00884D63"/>
    <w:rsid w:val="00885D6C"/>
    <w:rsid w:val="0088738B"/>
    <w:rsid w:val="0089043F"/>
    <w:rsid w:val="0089067E"/>
    <w:rsid w:val="008912E9"/>
    <w:rsid w:val="00891CB1"/>
    <w:rsid w:val="00893259"/>
    <w:rsid w:val="00895804"/>
    <w:rsid w:val="008977A7"/>
    <w:rsid w:val="00897C63"/>
    <w:rsid w:val="008A07BA"/>
    <w:rsid w:val="008A0C6A"/>
    <w:rsid w:val="008A15A7"/>
    <w:rsid w:val="008A18A5"/>
    <w:rsid w:val="008A2020"/>
    <w:rsid w:val="008A2CA6"/>
    <w:rsid w:val="008A349D"/>
    <w:rsid w:val="008A3B03"/>
    <w:rsid w:val="008A4A5F"/>
    <w:rsid w:val="008A662D"/>
    <w:rsid w:val="008B0BCF"/>
    <w:rsid w:val="008B12B0"/>
    <w:rsid w:val="008B3763"/>
    <w:rsid w:val="008B4672"/>
    <w:rsid w:val="008B5646"/>
    <w:rsid w:val="008B60B5"/>
    <w:rsid w:val="008B6582"/>
    <w:rsid w:val="008B7300"/>
    <w:rsid w:val="008C043E"/>
    <w:rsid w:val="008C13F5"/>
    <w:rsid w:val="008C3C95"/>
    <w:rsid w:val="008C4F5F"/>
    <w:rsid w:val="008C552F"/>
    <w:rsid w:val="008C6B87"/>
    <w:rsid w:val="008C6F95"/>
    <w:rsid w:val="008C7B12"/>
    <w:rsid w:val="008D0270"/>
    <w:rsid w:val="008D244A"/>
    <w:rsid w:val="008D3C84"/>
    <w:rsid w:val="008D4298"/>
    <w:rsid w:val="008D4AAF"/>
    <w:rsid w:val="008D5C3D"/>
    <w:rsid w:val="008E0198"/>
    <w:rsid w:val="008E050C"/>
    <w:rsid w:val="008E1D7C"/>
    <w:rsid w:val="008E4419"/>
    <w:rsid w:val="008E4668"/>
    <w:rsid w:val="008E4EA5"/>
    <w:rsid w:val="008E5AC7"/>
    <w:rsid w:val="008E7993"/>
    <w:rsid w:val="008F06D1"/>
    <w:rsid w:val="008F0987"/>
    <w:rsid w:val="008F4A96"/>
    <w:rsid w:val="008F5916"/>
    <w:rsid w:val="008F60F5"/>
    <w:rsid w:val="00903DC9"/>
    <w:rsid w:val="00905A90"/>
    <w:rsid w:val="00905AA7"/>
    <w:rsid w:val="00906127"/>
    <w:rsid w:val="00906966"/>
    <w:rsid w:val="009077A1"/>
    <w:rsid w:val="009079D1"/>
    <w:rsid w:val="00911607"/>
    <w:rsid w:val="00912726"/>
    <w:rsid w:val="0091275C"/>
    <w:rsid w:val="00912F87"/>
    <w:rsid w:val="009132F8"/>
    <w:rsid w:val="00913537"/>
    <w:rsid w:val="009147F5"/>
    <w:rsid w:val="00915318"/>
    <w:rsid w:val="0091547F"/>
    <w:rsid w:val="0092147F"/>
    <w:rsid w:val="00921CE4"/>
    <w:rsid w:val="00924D2E"/>
    <w:rsid w:val="00925A31"/>
    <w:rsid w:val="00927CFF"/>
    <w:rsid w:val="00930930"/>
    <w:rsid w:val="0093124B"/>
    <w:rsid w:val="00933502"/>
    <w:rsid w:val="0093359C"/>
    <w:rsid w:val="00933D3B"/>
    <w:rsid w:val="00936400"/>
    <w:rsid w:val="00936A6B"/>
    <w:rsid w:val="00936EF6"/>
    <w:rsid w:val="009400E0"/>
    <w:rsid w:val="00941381"/>
    <w:rsid w:val="00944524"/>
    <w:rsid w:val="00945BD0"/>
    <w:rsid w:val="00946518"/>
    <w:rsid w:val="009511FC"/>
    <w:rsid w:val="00954159"/>
    <w:rsid w:val="00955DC2"/>
    <w:rsid w:val="009567A3"/>
    <w:rsid w:val="009573D1"/>
    <w:rsid w:val="0096064D"/>
    <w:rsid w:val="00960DE8"/>
    <w:rsid w:val="009613DB"/>
    <w:rsid w:val="0096251D"/>
    <w:rsid w:val="0096269E"/>
    <w:rsid w:val="00962CAF"/>
    <w:rsid w:val="00965042"/>
    <w:rsid w:val="00965B19"/>
    <w:rsid w:val="00966704"/>
    <w:rsid w:val="00966D9E"/>
    <w:rsid w:val="00966DB7"/>
    <w:rsid w:val="00967C15"/>
    <w:rsid w:val="00967C56"/>
    <w:rsid w:val="00967F38"/>
    <w:rsid w:val="00967F5E"/>
    <w:rsid w:val="00970449"/>
    <w:rsid w:val="00970C0C"/>
    <w:rsid w:val="00971390"/>
    <w:rsid w:val="00973658"/>
    <w:rsid w:val="00974459"/>
    <w:rsid w:val="009759ED"/>
    <w:rsid w:val="00975B05"/>
    <w:rsid w:val="00976161"/>
    <w:rsid w:val="009764AB"/>
    <w:rsid w:val="009770C3"/>
    <w:rsid w:val="00977432"/>
    <w:rsid w:val="00977774"/>
    <w:rsid w:val="00981ACF"/>
    <w:rsid w:val="009822B1"/>
    <w:rsid w:val="009828A3"/>
    <w:rsid w:val="00982BA4"/>
    <w:rsid w:val="00982D90"/>
    <w:rsid w:val="00984419"/>
    <w:rsid w:val="00984781"/>
    <w:rsid w:val="00984E6D"/>
    <w:rsid w:val="0098562D"/>
    <w:rsid w:val="009909E4"/>
    <w:rsid w:val="00991313"/>
    <w:rsid w:val="00992265"/>
    <w:rsid w:val="009930A3"/>
    <w:rsid w:val="00993DB9"/>
    <w:rsid w:val="009944D8"/>
    <w:rsid w:val="0099490C"/>
    <w:rsid w:val="009A0B05"/>
    <w:rsid w:val="009A0B7A"/>
    <w:rsid w:val="009A0DB0"/>
    <w:rsid w:val="009A1A98"/>
    <w:rsid w:val="009A1BA6"/>
    <w:rsid w:val="009A2B4A"/>
    <w:rsid w:val="009A6094"/>
    <w:rsid w:val="009A60CC"/>
    <w:rsid w:val="009A653C"/>
    <w:rsid w:val="009A71E0"/>
    <w:rsid w:val="009A7DD2"/>
    <w:rsid w:val="009B022C"/>
    <w:rsid w:val="009B079B"/>
    <w:rsid w:val="009B0DCA"/>
    <w:rsid w:val="009B1396"/>
    <w:rsid w:val="009B1895"/>
    <w:rsid w:val="009B354D"/>
    <w:rsid w:val="009B4093"/>
    <w:rsid w:val="009B617F"/>
    <w:rsid w:val="009B6F7F"/>
    <w:rsid w:val="009B7A49"/>
    <w:rsid w:val="009C03B2"/>
    <w:rsid w:val="009C4480"/>
    <w:rsid w:val="009C5872"/>
    <w:rsid w:val="009C5F8B"/>
    <w:rsid w:val="009C7E1F"/>
    <w:rsid w:val="009C7E23"/>
    <w:rsid w:val="009D0D6E"/>
    <w:rsid w:val="009D105E"/>
    <w:rsid w:val="009D3B4D"/>
    <w:rsid w:val="009D67F7"/>
    <w:rsid w:val="009D6961"/>
    <w:rsid w:val="009E043D"/>
    <w:rsid w:val="009E1BDC"/>
    <w:rsid w:val="009E2AE6"/>
    <w:rsid w:val="009E2BB6"/>
    <w:rsid w:val="009E57C4"/>
    <w:rsid w:val="009E587A"/>
    <w:rsid w:val="009E6B4A"/>
    <w:rsid w:val="009E7E90"/>
    <w:rsid w:val="009F145A"/>
    <w:rsid w:val="009F14DE"/>
    <w:rsid w:val="009F1571"/>
    <w:rsid w:val="009F2838"/>
    <w:rsid w:val="009F29E3"/>
    <w:rsid w:val="009F4589"/>
    <w:rsid w:val="009F4AF0"/>
    <w:rsid w:val="009F4D9E"/>
    <w:rsid w:val="009F509E"/>
    <w:rsid w:val="009F6E2B"/>
    <w:rsid w:val="009F782B"/>
    <w:rsid w:val="00A009CA"/>
    <w:rsid w:val="00A027C0"/>
    <w:rsid w:val="00A02949"/>
    <w:rsid w:val="00A03DD6"/>
    <w:rsid w:val="00A042D8"/>
    <w:rsid w:val="00A06075"/>
    <w:rsid w:val="00A07D6F"/>
    <w:rsid w:val="00A1073F"/>
    <w:rsid w:val="00A11385"/>
    <w:rsid w:val="00A1175D"/>
    <w:rsid w:val="00A11EE6"/>
    <w:rsid w:val="00A12324"/>
    <w:rsid w:val="00A12C73"/>
    <w:rsid w:val="00A13C87"/>
    <w:rsid w:val="00A14632"/>
    <w:rsid w:val="00A15E43"/>
    <w:rsid w:val="00A21141"/>
    <w:rsid w:val="00A23C10"/>
    <w:rsid w:val="00A23D51"/>
    <w:rsid w:val="00A23E1B"/>
    <w:rsid w:val="00A2570B"/>
    <w:rsid w:val="00A26616"/>
    <w:rsid w:val="00A27616"/>
    <w:rsid w:val="00A277F2"/>
    <w:rsid w:val="00A27AEC"/>
    <w:rsid w:val="00A3020E"/>
    <w:rsid w:val="00A30456"/>
    <w:rsid w:val="00A316AE"/>
    <w:rsid w:val="00A374F9"/>
    <w:rsid w:val="00A377A4"/>
    <w:rsid w:val="00A406FA"/>
    <w:rsid w:val="00A4076E"/>
    <w:rsid w:val="00A41E26"/>
    <w:rsid w:val="00A426C6"/>
    <w:rsid w:val="00A4278B"/>
    <w:rsid w:val="00A447C3"/>
    <w:rsid w:val="00A45B09"/>
    <w:rsid w:val="00A46195"/>
    <w:rsid w:val="00A467E6"/>
    <w:rsid w:val="00A47653"/>
    <w:rsid w:val="00A50973"/>
    <w:rsid w:val="00A50F64"/>
    <w:rsid w:val="00A52D83"/>
    <w:rsid w:val="00A545EB"/>
    <w:rsid w:val="00A54C6D"/>
    <w:rsid w:val="00A55351"/>
    <w:rsid w:val="00A57328"/>
    <w:rsid w:val="00A6589B"/>
    <w:rsid w:val="00A7011F"/>
    <w:rsid w:val="00A70743"/>
    <w:rsid w:val="00A710CA"/>
    <w:rsid w:val="00A71E1D"/>
    <w:rsid w:val="00A74BFB"/>
    <w:rsid w:val="00A76249"/>
    <w:rsid w:val="00A76DB6"/>
    <w:rsid w:val="00A80A9D"/>
    <w:rsid w:val="00A81C48"/>
    <w:rsid w:val="00A82885"/>
    <w:rsid w:val="00A831D4"/>
    <w:rsid w:val="00A83487"/>
    <w:rsid w:val="00A84F09"/>
    <w:rsid w:val="00A876B0"/>
    <w:rsid w:val="00A93D76"/>
    <w:rsid w:val="00A94AE9"/>
    <w:rsid w:val="00A961F8"/>
    <w:rsid w:val="00A9713D"/>
    <w:rsid w:val="00A97214"/>
    <w:rsid w:val="00A9793C"/>
    <w:rsid w:val="00A97A5D"/>
    <w:rsid w:val="00AA131A"/>
    <w:rsid w:val="00AA177F"/>
    <w:rsid w:val="00AA2A32"/>
    <w:rsid w:val="00AA33D7"/>
    <w:rsid w:val="00AA3422"/>
    <w:rsid w:val="00AA475A"/>
    <w:rsid w:val="00AA525F"/>
    <w:rsid w:val="00AA6D63"/>
    <w:rsid w:val="00AA6F07"/>
    <w:rsid w:val="00AA7AF9"/>
    <w:rsid w:val="00AA7F5F"/>
    <w:rsid w:val="00AB1E3A"/>
    <w:rsid w:val="00AB27AB"/>
    <w:rsid w:val="00AB3BE3"/>
    <w:rsid w:val="00AB3CD7"/>
    <w:rsid w:val="00AB6939"/>
    <w:rsid w:val="00AB6F5C"/>
    <w:rsid w:val="00AC09CA"/>
    <w:rsid w:val="00AC125A"/>
    <w:rsid w:val="00AC31F8"/>
    <w:rsid w:val="00AC3300"/>
    <w:rsid w:val="00AC63D3"/>
    <w:rsid w:val="00AC6BC8"/>
    <w:rsid w:val="00AC747E"/>
    <w:rsid w:val="00AC777F"/>
    <w:rsid w:val="00AC792C"/>
    <w:rsid w:val="00AC7C53"/>
    <w:rsid w:val="00AD02E9"/>
    <w:rsid w:val="00AD0AAF"/>
    <w:rsid w:val="00AD1831"/>
    <w:rsid w:val="00AD1A16"/>
    <w:rsid w:val="00AD23C5"/>
    <w:rsid w:val="00AD2962"/>
    <w:rsid w:val="00AD2979"/>
    <w:rsid w:val="00AD43E6"/>
    <w:rsid w:val="00AD4731"/>
    <w:rsid w:val="00AD4E23"/>
    <w:rsid w:val="00AD6BAA"/>
    <w:rsid w:val="00AD72E8"/>
    <w:rsid w:val="00AD7B3B"/>
    <w:rsid w:val="00AE1240"/>
    <w:rsid w:val="00AE17B2"/>
    <w:rsid w:val="00AE516A"/>
    <w:rsid w:val="00AE55D3"/>
    <w:rsid w:val="00AF0034"/>
    <w:rsid w:val="00AF12FA"/>
    <w:rsid w:val="00AF2577"/>
    <w:rsid w:val="00AF257D"/>
    <w:rsid w:val="00AF377B"/>
    <w:rsid w:val="00AF3BD1"/>
    <w:rsid w:val="00AF4502"/>
    <w:rsid w:val="00AF5971"/>
    <w:rsid w:val="00AF6806"/>
    <w:rsid w:val="00AF7005"/>
    <w:rsid w:val="00AF7082"/>
    <w:rsid w:val="00AF7A2E"/>
    <w:rsid w:val="00AF7C7C"/>
    <w:rsid w:val="00B00A31"/>
    <w:rsid w:val="00B04D60"/>
    <w:rsid w:val="00B04E02"/>
    <w:rsid w:val="00B065CE"/>
    <w:rsid w:val="00B0687D"/>
    <w:rsid w:val="00B06D29"/>
    <w:rsid w:val="00B10C96"/>
    <w:rsid w:val="00B11705"/>
    <w:rsid w:val="00B13CE8"/>
    <w:rsid w:val="00B15B1F"/>
    <w:rsid w:val="00B1725C"/>
    <w:rsid w:val="00B17699"/>
    <w:rsid w:val="00B1786A"/>
    <w:rsid w:val="00B17B53"/>
    <w:rsid w:val="00B20DAF"/>
    <w:rsid w:val="00B21945"/>
    <w:rsid w:val="00B221AC"/>
    <w:rsid w:val="00B22948"/>
    <w:rsid w:val="00B2443D"/>
    <w:rsid w:val="00B2783A"/>
    <w:rsid w:val="00B27C1F"/>
    <w:rsid w:val="00B30B55"/>
    <w:rsid w:val="00B30DF5"/>
    <w:rsid w:val="00B318C7"/>
    <w:rsid w:val="00B32CEE"/>
    <w:rsid w:val="00B32DB0"/>
    <w:rsid w:val="00B34DD7"/>
    <w:rsid w:val="00B3536B"/>
    <w:rsid w:val="00B37D9B"/>
    <w:rsid w:val="00B40799"/>
    <w:rsid w:val="00B41EC8"/>
    <w:rsid w:val="00B425DA"/>
    <w:rsid w:val="00B42ECD"/>
    <w:rsid w:val="00B44434"/>
    <w:rsid w:val="00B44609"/>
    <w:rsid w:val="00B4531F"/>
    <w:rsid w:val="00B4589B"/>
    <w:rsid w:val="00B4603F"/>
    <w:rsid w:val="00B46159"/>
    <w:rsid w:val="00B47C23"/>
    <w:rsid w:val="00B5589B"/>
    <w:rsid w:val="00B56E13"/>
    <w:rsid w:val="00B6031D"/>
    <w:rsid w:val="00B60771"/>
    <w:rsid w:val="00B63356"/>
    <w:rsid w:val="00B63AEA"/>
    <w:rsid w:val="00B6537B"/>
    <w:rsid w:val="00B65523"/>
    <w:rsid w:val="00B66095"/>
    <w:rsid w:val="00B66555"/>
    <w:rsid w:val="00B66874"/>
    <w:rsid w:val="00B66A8C"/>
    <w:rsid w:val="00B66C84"/>
    <w:rsid w:val="00B70587"/>
    <w:rsid w:val="00B71938"/>
    <w:rsid w:val="00B7276C"/>
    <w:rsid w:val="00B741B3"/>
    <w:rsid w:val="00B7479B"/>
    <w:rsid w:val="00B74CCC"/>
    <w:rsid w:val="00B74CF6"/>
    <w:rsid w:val="00B74F2F"/>
    <w:rsid w:val="00B77CBE"/>
    <w:rsid w:val="00B800C5"/>
    <w:rsid w:val="00B80C3D"/>
    <w:rsid w:val="00B818EC"/>
    <w:rsid w:val="00B821F8"/>
    <w:rsid w:val="00B82EB7"/>
    <w:rsid w:val="00B83B61"/>
    <w:rsid w:val="00B8464E"/>
    <w:rsid w:val="00B92497"/>
    <w:rsid w:val="00B928A2"/>
    <w:rsid w:val="00B94412"/>
    <w:rsid w:val="00B95615"/>
    <w:rsid w:val="00B95641"/>
    <w:rsid w:val="00B95CCC"/>
    <w:rsid w:val="00B97632"/>
    <w:rsid w:val="00BA0559"/>
    <w:rsid w:val="00BA2FD9"/>
    <w:rsid w:val="00BA3E98"/>
    <w:rsid w:val="00BA56B8"/>
    <w:rsid w:val="00BA59A1"/>
    <w:rsid w:val="00BA5D91"/>
    <w:rsid w:val="00BA787D"/>
    <w:rsid w:val="00BB0311"/>
    <w:rsid w:val="00BB0BA5"/>
    <w:rsid w:val="00BB1939"/>
    <w:rsid w:val="00BB250C"/>
    <w:rsid w:val="00BB35BE"/>
    <w:rsid w:val="00BB5890"/>
    <w:rsid w:val="00BB7FE0"/>
    <w:rsid w:val="00BC0F93"/>
    <w:rsid w:val="00BC15C2"/>
    <w:rsid w:val="00BC188F"/>
    <w:rsid w:val="00BC2190"/>
    <w:rsid w:val="00BC2424"/>
    <w:rsid w:val="00BC3122"/>
    <w:rsid w:val="00BC4303"/>
    <w:rsid w:val="00BC48B6"/>
    <w:rsid w:val="00BC5948"/>
    <w:rsid w:val="00BC6454"/>
    <w:rsid w:val="00BC68CD"/>
    <w:rsid w:val="00BC7F8E"/>
    <w:rsid w:val="00BC7F96"/>
    <w:rsid w:val="00BD012D"/>
    <w:rsid w:val="00BD0749"/>
    <w:rsid w:val="00BD231C"/>
    <w:rsid w:val="00BD2E3C"/>
    <w:rsid w:val="00BD6A58"/>
    <w:rsid w:val="00BD7CFB"/>
    <w:rsid w:val="00BE049A"/>
    <w:rsid w:val="00BE0C79"/>
    <w:rsid w:val="00BE1A82"/>
    <w:rsid w:val="00BE1BE5"/>
    <w:rsid w:val="00BE2B83"/>
    <w:rsid w:val="00BE5154"/>
    <w:rsid w:val="00BE6403"/>
    <w:rsid w:val="00BE6638"/>
    <w:rsid w:val="00BE78ED"/>
    <w:rsid w:val="00BE7A22"/>
    <w:rsid w:val="00BE7ADE"/>
    <w:rsid w:val="00BF084F"/>
    <w:rsid w:val="00BF35BD"/>
    <w:rsid w:val="00BF3D82"/>
    <w:rsid w:val="00BF3E59"/>
    <w:rsid w:val="00BF6C29"/>
    <w:rsid w:val="00BF6EE8"/>
    <w:rsid w:val="00BF7D30"/>
    <w:rsid w:val="00BF7EE7"/>
    <w:rsid w:val="00C012D4"/>
    <w:rsid w:val="00C018ED"/>
    <w:rsid w:val="00C06356"/>
    <w:rsid w:val="00C06D68"/>
    <w:rsid w:val="00C1038C"/>
    <w:rsid w:val="00C10653"/>
    <w:rsid w:val="00C11354"/>
    <w:rsid w:val="00C129A5"/>
    <w:rsid w:val="00C137BE"/>
    <w:rsid w:val="00C146B8"/>
    <w:rsid w:val="00C14D49"/>
    <w:rsid w:val="00C20730"/>
    <w:rsid w:val="00C20A82"/>
    <w:rsid w:val="00C20AB7"/>
    <w:rsid w:val="00C21202"/>
    <w:rsid w:val="00C218C7"/>
    <w:rsid w:val="00C21AB6"/>
    <w:rsid w:val="00C21D33"/>
    <w:rsid w:val="00C24762"/>
    <w:rsid w:val="00C24E72"/>
    <w:rsid w:val="00C26456"/>
    <w:rsid w:val="00C26FEF"/>
    <w:rsid w:val="00C327C5"/>
    <w:rsid w:val="00C32A4C"/>
    <w:rsid w:val="00C35D57"/>
    <w:rsid w:val="00C36E02"/>
    <w:rsid w:val="00C36FBA"/>
    <w:rsid w:val="00C37CDF"/>
    <w:rsid w:val="00C37E1D"/>
    <w:rsid w:val="00C37EE1"/>
    <w:rsid w:val="00C4042E"/>
    <w:rsid w:val="00C41B47"/>
    <w:rsid w:val="00C4537D"/>
    <w:rsid w:val="00C45B3C"/>
    <w:rsid w:val="00C46A9A"/>
    <w:rsid w:val="00C478E5"/>
    <w:rsid w:val="00C51372"/>
    <w:rsid w:val="00C52330"/>
    <w:rsid w:val="00C53664"/>
    <w:rsid w:val="00C546C9"/>
    <w:rsid w:val="00C55838"/>
    <w:rsid w:val="00C5638B"/>
    <w:rsid w:val="00C609BE"/>
    <w:rsid w:val="00C632C2"/>
    <w:rsid w:val="00C635DD"/>
    <w:rsid w:val="00C63B8A"/>
    <w:rsid w:val="00C6599C"/>
    <w:rsid w:val="00C70725"/>
    <w:rsid w:val="00C70DB7"/>
    <w:rsid w:val="00C70FA4"/>
    <w:rsid w:val="00C7106A"/>
    <w:rsid w:val="00C71106"/>
    <w:rsid w:val="00C715C8"/>
    <w:rsid w:val="00C71C57"/>
    <w:rsid w:val="00C75007"/>
    <w:rsid w:val="00C76A3E"/>
    <w:rsid w:val="00C84086"/>
    <w:rsid w:val="00C85D6E"/>
    <w:rsid w:val="00C86455"/>
    <w:rsid w:val="00C87851"/>
    <w:rsid w:val="00C9245B"/>
    <w:rsid w:val="00C927C7"/>
    <w:rsid w:val="00C92FAB"/>
    <w:rsid w:val="00C944B9"/>
    <w:rsid w:val="00C94FBF"/>
    <w:rsid w:val="00C96C6A"/>
    <w:rsid w:val="00C975C4"/>
    <w:rsid w:val="00CA1211"/>
    <w:rsid w:val="00CA18EF"/>
    <w:rsid w:val="00CA3E62"/>
    <w:rsid w:val="00CA4A2C"/>
    <w:rsid w:val="00CA5D74"/>
    <w:rsid w:val="00CA6631"/>
    <w:rsid w:val="00CA6DFC"/>
    <w:rsid w:val="00CB0EF5"/>
    <w:rsid w:val="00CB11E7"/>
    <w:rsid w:val="00CB2E5B"/>
    <w:rsid w:val="00CB3213"/>
    <w:rsid w:val="00CB3D37"/>
    <w:rsid w:val="00CB3EAD"/>
    <w:rsid w:val="00CB4D40"/>
    <w:rsid w:val="00CB4F93"/>
    <w:rsid w:val="00CB5C4D"/>
    <w:rsid w:val="00CB6AA9"/>
    <w:rsid w:val="00CC0A75"/>
    <w:rsid w:val="00CC17EC"/>
    <w:rsid w:val="00CC30F7"/>
    <w:rsid w:val="00CC387A"/>
    <w:rsid w:val="00CC3F2E"/>
    <w:rsid w:val="00CC45BD"/>
    <w:rsid w:val="00CC5BF6"/>
    <w:rsid w:val="00CC64D0"/>
    <w:rsid w:val="00CC6B87"/>
    <w:rsid w:val="00CC7AFB"/>
    <w:rsid w:val="00CD060D"/>
    <w:rsid w:val="00CD2D9D"/>
    <w:rsid w:val="00CD3C64"/>
    <w:rsid w:val="00CD6401"/>
    <w:rsid w:val="00CD6C0D"/>
    <w:rsid w:val="00CD7DFA"/>
    <w:rsid w:val="00CE0CB2"/>
    <w:rsid w:val="00CE1AA7"/>
    <w:rsid w:val="00CE1F2E"/>
    <w:rsid w:val="00CE3415"/>
    <w:rsid w:val="00CE38A6"/>
    <w:rsid w:val="00CE3DD9"/>
    <w:rsid w:val="00CE608C"/>
    <w:rsid w:val="00CE7525"/>
    <w:rsid w:val="00CF04BB"/>
    <w:rsid w:val="00CF1556"/>
    <w:rsid w:val="00CF1F12"/>
    <w:rsid w:val="00CF2B7E"/>
    <w:rsid w:val="00CF30A7"/>
    <w:rsid w:val="00CF312D"/>
    <w:rsid w:val="00CF3569"/>
    <w:rsid w:val="00CF3AAE"/>
    <w:rsid w:val="00CF458F"/>
    <w:rsid w:val="00CF4DB7"/>
    <w:rsid w:val="00CF6BD1"/>
    <w:rsid w:val="00CF727D"/>
    <w:rsid w:val="00D01841"/>
    <w:rsid w:val="00D0288C"/>
    <w:rsid w:val="00D02EDA"/>
    <w:rsid w:val="00D03A0D"/>
    <w:rsid w:val="00D03C8A"/>
    <w:rsid w:val="00D04223"/>
    <w:rsid w:val="00D045E1"/>
    <w:rsid w:val="00D05660"/>
    <w:rsid w:val="00D061C0"/>
    <w:rsid w:val="00D06A0E"/>
    <w:rsid w:val="00D07187"/>
    <w:rsid w:val="00D0738A"/>
    <w:rsid w:val="00D0794A"/>
    <w:rsid w:val="00D079D4"/>
    <w:rsid w:val="00D1007A"/>
    <w:rsid w:val="00D10E29"/>
    <w:rsid w:val="00D10F9E"/>
    <w:rsid w:val="00D14C30"/>
    <w:rsid w:val="00D1541A"/>
    <w:rsid w:val="00D15C62"/>
    <w:rsid w:val="00D166C7"/>
    <w:rsid w:val="00D21D44"/>
    <w:rsid w:val="00D21ED3"/>
    <w:rsid w:val="00D22576"/>
    <w:rsid w:val="00D22B98"/>
    <w:rsid w:val="00D23B0F"/>
    <w:rsid w:val="00D276FB"/>
    <w:rsid w:val="00D278A0"/>
    <w:rsid w:val="00D30444"/>
    <w:rsid w:val="00D30D6B"/>
    <w:rsid w:val="00D336FB"/>
    <w:rsid w:val="00D34B62"/>
    <w:rsid w:val="00D34CC1"/>
    <w:rsid w:val="00D3662D"/>
    <w:rsid w:val="00D37FFE"/>
    <w:rsid w:val="00D42C5F"/>
    <w:rsid w:val="00D42CBC"/>
    <w:rsid w:val="00D433C2"/>
    <w:rsid w:val="00D44E10"/>
    <w:rsid w:val="00D4507D"/>
    <w:rsid w:val="00D4524B"/>
    <w:rsid w:val="00D4545A"/>
    <w:rsid w:val="00D46162"/>
    <w:rsid w:val="00D4759C"/>
    <w:rsid w:val="00D47C40"/>
    <w:rsid w:val="00D51B7B"/>
    <w:rsid w:val="00D51CE0"/>
    <w:rsid w:val="00D522F7"/>
    <w:rsid w:val="00D52675"/>
    <w:rsid w:val="00D55B95"/>
    <w:rsid w:val="00D55C31"/>
    <w:rsid w:val="00D55CDA"/>
    <w:rsid w:val="00D5634A"/>
    <w:rsid w:val="00D56AF8"/>
    <w:rsid w:val="00D5724C"/>
    <w:rsid w:val="00D602BC"/>
    <w:rsid w:val="00D626EC"/>
    <w:rsid w:val="00D63E16"/>
    <w:rsid w:val="00D64AFD"/>
    <w:rsid w:val="00D67725"/>
    <w:rsid w:val="00D67C6A"/>
    <w:rsid w:val="00D706B8"/>
    <w:rsid w:val="00D7084D"/>
    <w:rsid w:val="00D70F23"/>
    <w:rsid w:val="00D7235E"/>
    <w:rsid w:val="00D72EB1"/>
    <w:rsid w:val="00D72EE6"/>
    <w:rsid w:val="00D746E4"/>
    <w:rsid w:val="00D74CD9"/>
    <w:rsid w:val="00D74F46"/>
    <w:rsid w:val="00D760A5"/>
    <w:rsid w:val="00D810FA"/>
    <w:rsid w:val="00D82236"/>
    <w:rsid w:val="00D83BC5"/>
    <w:rsid w:val="00D84ED9"/>
    <w:rsid w:val="00D85017"/>
    <w:rsid w:val="00D8544F"/>
    <w:rsid w:val="00D8642F"/>
    <w:rsid w:val="00D86CB3"/>
    <w:rsid w:val="00D91851"/>
    <w:rsid w:val="00D92373"/>
    <w:rsid w:val="00D933BC"/>
    <w:rsid w:val="00D93928"/>
    <w:rsid w:val="00D969E7"/>
    <w:rsid w:val="00D970C7"/>
    <w:rsid w:val="00DA0381"/>
    <w:rsid w:val="00DA1F48"/>
    <w:rsid w:val="00DA3216"/>
    <w:rsid w:val="00DA51FE"/>
    <w:rsid w:val="00DA7C46"/>
    <w:rsid w:val="00DB04C6"/>
    <w:rsid w:val="00DB09A6"/>
    <w:rsid w:val="00DB11D0"/>
    <w:rsid w:val="00DB2B1A"/>
    <w:rsid w:val="00DB32DF"/>
    <w:rsid w:val="00DB55AA"/>
    <w:rsid w:val="00DB5E73"/>
    <w:rsid w:val="00DB73F6"/>
    <w:rsid w:val="00DC20B2"/>
    <w:rsid w:val="00DC3776"/>
    <w:rsid w:val="00DC3E74"/>
    <w:rsid w:val="00DC63DD"/>
    <w:rsid w:val="00DC72A3"/>
    <w:rsid w:val="00DC78BA"/>
    <w:rsid w:val="00DD0D22"/>
    <w:rsid w:val="00DD1F47"/>
    <w:rsid w:val="00DD25F7"/>
    <w:rsid w:val="00DD3189"/>
    <w:rsid w:val="00DD5501"/>
    <w:rsid w:val="00DD6798"/>
    <w:rsid w:val="00DD6DE8"/>
    <w:rsid w:val="00DD6E48"/>
    <w:rsid w:val="00DE009E"/>
    <w:rsid w:val="00DE03E5"/>
    <w:rsid w:val="00DE0725"/>
    <w:rsid w:val="00DE1904"/>
    <w:rsid w:val="00DE5215"/>
    <w:rsid w:val="00DE57CA"/>
    <w:rsid w:val="00DE66DB"/>
    <w:rsid w:val="00DE68B3"/>
    <w:rsid w:val="00DE6CFF"/>
    <w:rsid w:val="00DE74B4"/>
    <w:rsid w:val="00DE7A06"/>
    <w:rsid w:val="00DF0671"/>
    <w:rsid w:val="00DF1BA1"/>
    <w:rsid w:val="00DF26DE"/>
    <w:rsid w:val="00DF50B1"/>
    <w:rsid w:val="00DF5FD3"/>
    <w:rsid w:val="00DF6317"/>
    <w:rsid w:val="00DF6D2A"/>
    <w:rsid w:val="00E00F7C"/>
    <w:rsid w:val="00E0190A"/>
    <w:rsid w:val="00E01EB4"/>
    <w:rsid w:val="00E02E2E"/>
    <w:rsid w:val="00E02F59"/>
    <w:rsid w:val="00E03E31"/>
    <w:rsid w:val="00E04771"/>
    <w:rsid w:val="00E04D32"/>
    <w:rsid w:val="00E04FB2"/>
    <w:rsid w:val="00E06717"/>
    <w:rsid w:val="00E074DF"/>
    <w:rsid w:val="00E0796B"/>
    <w:rsid w:val="00E1051A"/>
    <w:rsid w:val="00E1087B"/>
    <w:rsid w:val="00E1334D"/>
    <w:rsid w:val="00E13F62"/>
    <w:rsid w:val="00E14D66"/>
    <w:rsid w:val="00E16BB4"/>
    <w:rsid w:val="00E200A6"/>
    <w:rsid w:val="00E206DB"/>
    <w:rsid w:val="00E21BE7"/>
    <w:rsid w:val="00E2262E"/>
    <w:rsid w:val="00E26439"/>
    <w:rsid w:val="00E26F80"/>
    <w:rsid w:val="00E35D13"/>
    <w:rsid w:val="00E3604C"/>
    <w:rsid w:val="00E364BB"/>
    <w:rsid w:val="00E374B7"/>
    <w:rsid w:val="00E40030"/>
    <w:rsid w:val="00E41C4B"/>
    <w:rsid w:val="00E41C89"/>
    <w:rsid w:val="00E42083"/>
    <w:rsid w:val="00E42477"/>
    <w:rsid w:val="00E44956"/>
    <w:rsid w:val="00E44A17"/>
    <w:rsid w:val="00E4589D"/>
    <w:rsid w:val="00E46770"/>
    <w:rsid w:val="00E46C4D"/>
    <w:rsid w:val="00E46CF0"/>
    <w:rsid w:val="00E470ED"/>
    <w:rsid w:val="00E47B4B"/>
    <w:rsid w:val="00E50B3F"/>
    <w:rsid w:val="00E5202F"/>
    <w:rsid w:val="00E52D5A"/>
    <w:rsid w:val="00E5306F"/>
    <w:rsid w:val="00E5384B"/>
    <w:rsid w:val="00E556CA"/>
    <w:rsid w:val="00E57257"/>
    <w:rsid w:val="00E573E7"/>
    <w:rsid w:val="00E63814"/>
    <w:rsid w:val="00E63B29"/>
    <w:rsid w:val="00E63BBF"/>
    <w:rsid w:val="00E64792"/>
    <w:rsid w:val="00E64889"/>
    <w:rsid w:val="00E64A09"/>
    <w:rsid w:val="00E6527C"/>
    <w:rsid w:val="00E652C7"/>
    <w:rsid w:val="00E65B0B"/>
    <w:rsid w:val="00E669F2"/>
    <w:rsid w:val="00E676CB"/>
    <w:rsid w:val="00E70E1B"/>
    <w:rsid w:val="00E71066"/>
    <w:rsid w:val="00E71BA1"/>
    <w:rsid w:val="00E721BF"/>
    <w:rsid w:val="00E729C5"/>
    <w:rsid w:val="00E74178"/>
    <w:rsid w:val="00E7465A"/>
    <w:rsid w:val="00E7699A"/>
    <w:rsid w:val="00E82157"/>
    <w:rsid w:val="00E83623"/>
    <w:rsid w:val="00E83C1C"/>
    <w:rsid w:val="00E909AD"/>
    <w:rsid w:val="00E91D63"/>
    <w:rsid w:val="00E92A74"/>
    <w:rsid w:val="00E93A2A"/>
    <w:rsid w:val="00E94AA6"/>
    <w:rsid w:val="00E95610"/>
    <w:rsid w:val="00E97664"/>
    <w:rsid w:val="00EA0A17"/>
    <w:rsid w:val="00EA1171"/>
    <w:rsid w:val="00EA19DA"/>
    <w:rsid w:val="00EA3D92"/>
    <w:rsid w:val="00EA4374"/>
    <w:rsid w:val="00EA4CED"/>
    <w:rsid w:val="00EA6DD1"/>
    <w:rsid w:val="00EA7AEC"/>
    <w:rsid w:val="00EB098F"/>
    <w:rsid w:val="00EB212D"/>
    <w:rsid w:val="00EB2391"/>
    <w:rsid w:val="00EB2690"/>
    <w:rsid w:val="00EB2F08"/>
    <w:rsid w:val="00EB4110"/>
    <w:rsid w:val="00EB482B"/>
    <w:rsid w:val="00EB5007"/>
    <w:rsid w:val="00EB67E2"/>
    <w:rsid w:val="00EB6B76"/>
    <w:rsid w:val="00EB7CCE"/>
    <w:rsid w:val="00EC17E5"/>
    <w:rsid w:val="00EC2239"/>
    <w:rsid w:val="00EC25B9"/>
    <w:rsid w:val="00EC3A94"/>
    <w:rsid w:val="00EC4043"/>
    <w:rsid w:val="00EC45E1"/>
    <w:rsid w:val="00EC62C6"/>
    <w:rsid w:val="00EC69EF"/>
    <w:rsid w:val="00EC7119"/>
    <w:rsid w:val="00EC7902"/>
    <w:rsid w:val="00ED027A"/>
    <w:rsid w:val="00ED1653"/>
    <w:rsid w:val="00ED1C35"/>
    <w:rsid w:val="00ED329F"/>
    <w:rsid w:val="00ED3F0E"/>
    <w:rsid w:val="00ED5286"/>
    <w:rsid w:val="00ED7891"/>
    <w:rsid w:val="00EE0C1A"/>
    <w:rsid w:val="00EE0F33"/>
    <w:rsid w:val="00EE16C7"/>
    <w:rsid w:val="00EE1A80"/>
    <w:rsid w:val="00EE29A3"/>
    <w:rsid w:val="00EE2AAE"/>
    <w:rsid w:val="00EE32B7"/>
    <w:rsid w:val="00EE3D93"/>
    <w:rsid w:val="00EE4AC6"/>
    <w:rsid w:val="00EE5952"/>
    <w:rsid w:val="00EF352A"/>
    <w:rsid w:val="00EF4544"/>
    <w:rsid w:val="00EF54C6"/>
    <w:rsid w:val="00EF629A"/>
    <w:rsid w:val="00EF79E7"/>
    <w:rsid w:val="00F00BB2"/>
    <w:rsid w:val="00F0123E"/>
    <w:rsid w:val="00F01D47"/>
    <w:rsid w:val="00F0308D"/>
    <w:rsid w:val="00F033A1"/>
    <w:rsid w:val="00F04CC8"/>
    <w:rsid w:val="00F05C83"/>
    <w:rsid w:val="00F05DFD"/>
    <w:rsid w:val="00F0677E"/>
    <w:rsid w:val="00F07881"/>
    <w:rsid w:val="00F10458"/>
    <w:rsid w:val="00F11C93"/>
    <w:rsid w:val="00F1253D"/>
    <w:rsid w:val="00F14C70"/>
    <w:rsid w:val="00F15239"/>
    <w:rsid w:val="00F1644F"/>
    <w:rsid w:val="00F16EDD"/>
    <w:rsid w:val="00F20F5C"/>
    <w:rsid w:val="00F222F4"/>
    <w:rsid w:val="00F23B12"/>
    <w:rsid w:val="00F2441E"/>
    <w:rsid w:val="00F24946"/>
    <w:rsid w:val="00F24C6C"/>
    <w:rsid w:val="00F2519D"/>
    <w:rsid w:val="00F30754"/>
    <w:rsid w:val="00F31D17"/>
    <w:rsid w:val="00F336E3"/>
    <w:rsid w:val="00F3420D"/>
    <w:rsid w:val="00F3422B"/>
    <w:rsid w:val="00F35C2B"/>
    <w:rsid w:val="00F37832"/>
    <w:rsid w:val="00F43269"/>
    <w:rsid w:val="00F43F5D"/>
    <w:rsid w:val="00F5023C"/>
    <w:rsid w:val="00F504D7"/>
    <w:rsid w:val="00F51260"/>
    <w:rsid w:val="00F52DF6"/>
    <w:rsid w:val="00F54DB5"/>
    <w:rsid w:val="00F55B6A"/>
    <w:rsid w:val="00F5615F"/>
    <w:rsid w:val="00F56476"/>
    <w:rsid w:val="00F5699C"/>
    <w:rsid w:val="00F60818"/>
    <w:rsid w:val="00F61370"/>
    <w:rsid w:val="00F6151A"/>
    <w:rsid w:val="00F63395"/>
    <w:rsid w:val="00F63A3E"/>
    <w:rsid w:val="00F64E08"/>
    <w:rsid w:val="00F66900"/>
    <w:rsid w:val="00F67A17"/>
    <w:rsid w:val="00F7102B"/>
    <w:rsid w:val="00F711C2"/>
    <w:rsid w:val="00F71885"/>
    <w:rsid w:val="00F71E8E"/>
    <w:rsid w:val="00F721A1"/>
    <w:rsid w:val="00F72C22"/>
    <w:rsid w:val="00F741FD"/>
    <w:rsid w:val="00F74387"/>
    <w:rsid w:val="00F74F49"/>
    <w:rsid w:val="00F76EB5"/>
    <w:rsid w:val="00F77320"/>
    <w:rsid w:val="00F77C2C"/>
    <w:rsid w:val="00F8258E"/>
    <w:rsid w:val="00F83BBE"/>
    <w:rsid w:val="00F8453D"/>
    <w:rsid w:val="00F84837"/>
    <w:rsid w:val="00F85105"/>
    <w:rsid w:val="00F855AB"/>
    <w:rsid w:val="00F907F4"/>
    <w:rsid w:val="00F914BC"/>
    <w:rsid w:val="00F9189C"/>
    <w:rsid w:val="00F919A4"/>
    <w:rsid w:val="00F91A0F"/>
    <w:rsid w:val="00F91D49"/>
    <w:rsid w:val="00F92B37"/>
    <w:rsid w:val="00F9773B"/>
    <w:rsid w:val="00FA1E54"/>
    <w:rsid w:val="00FA2209"/>
    <w:rsid w:val="00FA2F23"/>
    <w:rsid w:val="00FA2FA5"/>
    <w:rsid w:val="00FA45B2"/>
    <w:rsid w:val="00FA53B9"/>
    <w:rsid w:val="00FA54AB"/>
    <w:rsid w:val="00FA57E4"/>
    <w:rsid w:val="00FA6B78"/>
    <w:rsid w:val="00FA6E78"/>
    <w:rsid w:val="00FB0D69"/>
    <w:rsid w:val="00FB1023"/>
    <w:rsid w:val="00FB126B"/>
    <w:rsid w:val="00FB1F35"/>
    <w:rsid w:val="00FB28FA"/>
    <w:rsid w:val="00FB39BE"/>
    <w:rsid w:val="00FB408C"/>
    <w:rsid w:val="00FB40C3"/>
    <w:rsid w:val="00FB4750"/>
    <w:rsid w:val="00FB5905"/>
    <w:rsid w:val="00FB5A40"/>
    <w:rsid w:val="00FB5EB0"/>
    <w:rsid w:val="00FC0370"/>
    <w:rsid w:val="00FC186C"/>
    <w:rsid w:val="00FC3277"/>
    <w:rsid w:val="00FC3674"/>
    <w:rsid w:val="00FC427F"/>
    <w:rsid w:val="00FC68F1"/>
    <w:rsid w:val="00FC6DB1"/>
    <w:rsid w:val="00FC7224"/>
    <w:rsid w:val="00FD09BD"/>
    <w:rsid w:val="00FD0D52"/>
    <w:rsid w:val="00FD1DED"/>
    <w:rsid w:val="00FD1FA6"/>
    <w:rsid w:val="00FD3B2D"/>
    <w:rsid w:val="00FD5684"/>
    <w:rsid w:val="00FD5A69"/>
    <w:rsid w:val="00FE11C0"/>
    <w:rsid w:val="00FE27E1"/>
    <w:rsid w:val="00FE5375"/>
    <w:rsid w:val="00FE6AE1"/>
    <w:rsid w:val="00FE6C40"/>
    <w:rsid w:val="00FE6D0E"/>
    <w:rsid w:val="00FE718B"/>
    <w:rsid w:val="00FE7E49"/>
    <w:rsid w:val="00FF0860"/>
    <w:rsid w:val="00FF2DEC"/>
    <w:rsid w:val="00FF4906"/>
    <w:rsid w:val="00FF6223"/>
    <w:rsid w:val="00FF68B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B6EA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6E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Таблица текст"/>
    <w:basedOn w:val="a"/>
    <w:link w:val="a4"/>
    <w:rsid w:val="001B6EAC"/>
    <w:pPr>
      <w:spacing w:before="40" w:after="40"/>
      <w:ind w:left="57" w:right="57"/>
    </w:pPr>
    <w:rPr>
      <w:snapToGrid w:val="0"/>
      <w:szCs w:val="20"/>
    </w:rPr>
  </w:style>
  <w:style w:type="character" w:customStyle="1" w:styleId="a4">
    <w:name w:val="Таблица текст Знак"/>
    <w:basedOn w:val="a0"/>
    <w:link w:val="a3"/>
    <w:rsid w:val="001B6EA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B6EA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6E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Таблица текст"/>
    <w:basedOn w:val="a"/>
    <w:link w:val="a4"/>
    <w:rsid w:val="001B6EAC"/>
    <w:pPr>
      <w:spacing w:before="40" w:after="40"/>
      <w:ind w:left="57" w:right="57"/>
    </w:pPr>
    <w:rPr>
      <w:snapToGrid w:val="0"/>
      <w:szCs w:val="20"/>
    </w:rPr>
  </w:style>
  <w:style w:type="character" w:customStyle="1" w:styleId="a4">
    <w:name w:val="Таблица текст Знак"/>
    <w:basedOn w:val="a0"/>
    <w:link w:val="a3"/>
    <w:rsid w:val="001B6EA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</cp:lastModifiedBy>
  <cp:revision>2</cp:revision>
  <cp:lastPrinted>2018-11-21T10:26:00Z</cp:lastPrinted>
  <dcterms:created xsi:type="dcterms:W3CDTF">2019-01-25T17:27:00Z</dcterms:created>
  <dcterms:modified xsi:type="dcterms:W3CDTF">2019-01-25T17:27:00Z</dcterms:modified>
</cp:coreProperties>
</file>